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659B1375" w:rsidR="001B7CE6" w:rsidRPr="00F97101" w:rsidRDefault="00A027DB"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NOVEN</w:t>
            </w:r>
            <w:r w:rsidR="007D0B03">
              <w:rPr>
                <w:rFonts w:ascii="Arial" w:eastAsia="Times New Roman" w:hAnsi="Arial" w:cs="Arial"/>
                <w:b/>
                <w:bCs/>
                <w:color w:val="000000"/>
                <w:sz w:val="18"/>
                <w:szCs w:val="18"/>
                <w:lang w:eastAsia="es-CO"/>
              </w:rPr>
              <w:t>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33711EEF" w:rsidR="001B7CE6" w:rsidRPr="00F97101" w:rsidRDefault="002F0DBD"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PREF</w:t>
            </w:r>
            <w:r w:rsidR="00852061">
              <w:rPr>
                <w:rFonts w:ascii="Arial" w:eastAsia="Times New Roman" w:hAnsi="Arial" w:cs="Arial"/>
                <w:b/>
                <w:bCs/>
                <w:i/>
                <w:iCs/>
                <w:color w:val="000000"/>
                <w:sz w:val="18"/>
                <w:szCs w:val="18"/>
                <w:lang w:eastAsia="es-CO"/>
              </w:rPr>
              <w:t>ÍSICA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58B3AE75"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1752ECF8" w:rsidR="001B7CE6" w:rsidRPr="0061054F" w:rsidRDefault="0061054F"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2F0DBD"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2F0DBD" w:rsidRPr="00F97101" w:rsidRDefault="002F0DBD" w:rsidP="002F0DBD">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284F5E" w14:textId="5671F08F" w:rsidR="002F0DBD" w:rsidRDefault="002F0DBD" w:rsidP="002F0DBD">
            <w:pPr>
              <w:spacing w:after="0" w:line="240" w:lineRule="auto"/>
              <w:jc w:val="both"/>
              <w:rPr>
                <w:rFonts w:ascii="Arial" w:hAnsi="Arial" w:cs="Arial"/>
                <w:sz w:val="18"/>
                <w:szCs w:val="18"/>
              </w:rPr>
            </w:pPr>
            <w:r>
              <w:rPr>
                <w:rFonts w:ascii="Arial" w:hAnsi="Arial" w:cs="Arial"/>
                <w:color w:val="202124"/>
                <w:sz w:val="18"/>
                <w:szCs w:val="18"/>
                <w:shd w:val="clear" w:color="auto" w:fill="FFFFFF"/>
              </w:rPr>
              <w:t>El</w:t>
            </w:r>
            <w:r w:rsidRPr="00437554">
              <w:rPr>
                <w:rFonts w:ascii="Arial" w:hAnsi="Arial" w:cs="Arial"/>
                <w:color w:val="202124"/>
                <w:sz w:val="18"/>
                <w:szCs w:val="18"/>
                <w:shd w:val="clear" w:color="auto" w:fill="FFFFFF"/>
              </w:rPr>
              <w:t> objetivo principal de la Física, como el de todas las Ciencias de la naturaleza, es comprender la naturaleza y tratar de ordenar el amplio campo de los fenómenos tal y como aparecen ante la observación humana</w:t>
            </w:r>
            <w:r>
              <w:rPr>
                <w:rFonts w:ascii="Arial" w:hAnsi="Arial" w:cs="Arial"/>
                <w:color w:val="202124"/>
                <w:sz w:val="18"/>
                <w:szCs w:val="18"/>
                <w:shd w:val="clear" w:color="auto" w:fill="FFFFFF"/>
              </w:rPr>
              <w:t xml:space="preserve"> y F</w:t>
            </w:r>
            <w:r>
              <w:rPr>
                <w:rFonts w:ascii="Arial" w:hAnsi="Arial" w:cs="Arial"/>
                <w:sz w:val="18"/>
                <w:szCs w:val="18"/>
              </w:rPr>
              <w:t xml:space="preserve">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desarrollo metacognitivo de las ciencias</w:t>
            </w:r>
            <w:r w:rsidRPr="00FD7926">
              <w:rPr>
                <w:rFonts w:ascii="Arial" w:hAnsi="Arial" w:cs="Arial"/>
                <w:sz w:val="18"/>
                <w:szCs w:val="18"/>
              </w:rPr>
              <w:t xml:space="preserve">. </w:t>
            </w:r>
            <w:r>
              <w:rPr>
                <w:rFonts w:ascii="Arial" w:hAnsi="Arial" w:cs="Arial"/>
                <w:sz w:val="18"/>
                <w:szCs w:val="18"/>
              </w:rPr>
              <w:t xml:space="preserve">Para ello, el presente programa correspondiente a grado noveno comprende los siguientes objetivos por bimestre: </w:t>
            </w:r>
          </w:p>
          <w:p w14:paraId="1F799E45" w14:textId="77777777" w:rsidR="002F0DBD" w:rsidRDefault="002F0DBD" w:rsidP="002F0DBD">
            <w:pPr>
              <w:spacing w:after="0" w:line="240" w:lineRule="auto"/>
              <w:rPr>
                <w:rFonts w:ascii="Arial" w:hAnsi="Arial" w:cs="Arial"/>
                <w:sz w:val="18"/>
                <w:szCs w:val="18"/>
              </w:rPr>
            </w:pPr>
          </w:p>
          <w:p w14:paraId="17B97DBB" w14:textId="77777777" w:rsidR="002F0DBD" w:rsidRDefault="002F0DBD" w:rsidP="002F0DB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42193F68" w14:textId="55D5C3CF" w:rsidR="002F0DBD" w:rsidRPr="0010283D" w:rsidRDefault="002F0DBD" w:rsidP="002F0DBD">
            <w:pPr>
              <w:spacing w:after="0" w:line="240" w:lineRule="auto"/>
              <w:rPr>
                <w:rFonts w:ascii="Arial" w:eastAsia="Times New Roman" w:hAnsi="Arial" w:cs="Arial"/>
                <w:bCs/>
                <w:color w:val="000000"/>
                <w:sz w:val="18"/>
                <w:szCs w:val="18"/>
                <w:lang w:eastAsia="es-CO"/>
              </w:rPr>
            </w:pPr>
            <w:r w:rsidRPr="00F95FEC">
              <w:rPr>
                <w:rFonts w:ascii="Arial" w:eastAsia="Times New Roman" w:hAnsi="Arial" w:cs="Arial"/>
                <w:color w:val="000000"/>
                <w:sz w:val="20"/>
                <w:szCs w:val="20"/>
                <w:lang w:eastAsia="es-CO"/>
              </w:rPr>
              <w:t xml:space="preserve"> Identifica el movimiento rectilíneo como parte de su vida cotidiana.</w:t>
            </w:r>
          </w:p>
          <w:p w14:paraId="5DA255C4" w14:textId="75029DDB" w:rsidR="002F0DBD" w:rsidRPr="0010283D" w:rsidRDefault="002F0DBD" w:rsidP="002F0DB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F95FEC">
              <w:rPr>
                <w:rFonts w:ascii="Arial" w:eastAsia="Times New Roman" w:hAnsi="Arial" w:cs="Arial"/>
                <w:color w:val="000000"/>
                <w:sz w:val="20"/>
                <w:szCs w:val="20"/>
                <w:lang w:eastAsia="es-CO"/>
              </w:rPr>
              <w:t>Identifica y usa adecuadamente el lenguaje propio del estado de los movimientos</w:t>
            </w:r>
            <w:r w:rsidR="0061054F">
              <w:rPr>
                <w:rFonts w:ascii="Arial" w:eastAsia="Times New Roman" w:hAnsi="Arial" w:cs="Arial"/>
                <w:color w:val="000000"/>
                <w:sz w:val="20"/>
                <w:szCs w:val="20"/>
                <w:lang w:eastAsia="es-CO"/>
              </w:rPr>
              <w:t>.</w:t>
            </w:r>
          </w:p>
          <w:p w14:paraId="37C12A01" w14:textId="77777777" w:rsidR="002F0DBD" w:rsidRPr="0010283D" w:rsidRDefault="002F0DBD" w:rsidP="002F0DBD">
            <w:pPr>
              <w:spacing w:after="0" w:line="240" w:lineRule="auto"/>
              <w:rPr>
                <w:rFonts w:ascii="Arial" w:eastAsia="Times New Roman" w:hAnsi="Arial" w:cs="Arial"/>
                <w:bCs/>
                <w:color w:val="000000"/>
                <w:sz w:val="18"/>
                <w:szCs w:val="18"/>
                <w:lang w:eastAsia="es-CO"/>
              </w:rPr>
            </w:pPr>
          </w:p>
          <w:p w14:paraId="08752E20" w14:textId="77777777" w:rsidR="002F0DBD" w:rsidRDefault="002F0DBD" w:rsidP="002F0DB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1277393A" w14:textId="4A71A353" w:rsidR="002F0DBD" w:rsidRPr="0010283D" w:rsidRDefault="002F0DBD" w:rsidP="002F0DB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F95FEC">
              <w:rPr>
                <w:rFonts w:ascii="Arial" w:eastAsia="Times New Roman" w:hAnsi="Arial" w:cs="Arial"/>
                <w:color w:val="000000"/>
                <w:sz w:val="20"/>
                <w:szCs w:val="20"/>
                <w:lang w:eastAsia="es-CO"/>
              </w:rPr>
              <w:t>Identifica las propiedades y comportamientos de la luz</w:t>
            </w:r>
            <w:r w:rsidR="0061054F">
              <w:rPr>
                <w:rFonts w:ascii="Arial" w:eastAsia="Times New Roman" w:hAnsi="Arial" w:cs="Arial"/>
                <w:color w:val="000000"/>
                <w:sz w:val="20"/>
                <w:szCs w:val="20"/>
                <w:lang w:eastAsia="es-CO"/>
              </w:rPr>
              <w:t>.</w:t>
            </w:r>
          </w:p>
          <w:p w14:paraId="02DB1102" w14:textId="6CE8E881" w:rsidR="002F0DBD" w:rsidRPr="0010283D" w:rsidRDefault="002F0DBD" w:rsidP="002F0DBD">
            <w:pPr>
              <w:spacing w:after="0" w:line="240" w:lineRule="auto"/>
              <w:rPr>
                <w:rFonts w:ascii="Arial" w:eastAsia="Times New Roman" w:hAnsi="Arial" w:cs="Arial"/>
                <w:bCs/>
                <w:color w:val="000000"/>
                <w:sz w:val="18"/>
                <w:szCs w:val="18"/>
                <w:lang w:eastAsia="es-CO"/>
              </w:rPr>
            </w:pPr>
            <w:r w:rsidRPr="00F95FEC">
              <w:rPr>
                <w:rFonts w:ascii="Arial" w:eastAsia="Times New Roman" w:hAnsi="Arial" w:cs="Arial"/>
                <w:color w:val="000000"/>
                <w:sz w:val="20"/>
                <w:szCs w:val="20"/>
                <w:lang w:eastAsia="es-CO"/>
              </w:rPr>
              <w:t xml:space="preserve"> Establece relaciones entre los elementos de la luz.</w:t>
            </w:r>
          </w:p>
          <w:p w14:paraId="29283047" w14:textId="77777777" w:rsidR="002F0DBD" w:rsidRPr="0010283D" w:rsidRDefault="002F0DBD" w:rsidP="002F0DBD">
            <w:pPr>
              <w:spacing w:after="0" w:line="240" w:lineRule="auto"/>
              <w:rPr>
                <w:rFonts w:ascii="Arial" w:eastAsia="Times New Roman" w:hAnsi="Arial" w:cs="Arial"/>
                <w:bCs/>
                <w:color w:val="000000"/>
                <w:sz w:val="18"/>
                <w:szCs w:val="18"/>
                <w:lang w:eastAsia="es-CO"/>
              </w:rPr>
            </w:pPr>
          </w:p>
          <w:p w14:paraId="05D0D044" w14:textId="77777777" w:rsidR="002F0DBD" w:rsidRDefault="002F0DBD" w:rsidP="002F0DB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36D27B39" w14:textId="2EE83618" w:rsidR="002F0DBD" w:rsidRPr="0010283D" w:rsidRDefault="002F0DBD" w:rsidP="002F0DB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F95FEC">
              <w:rPr>
                <w:rFonts w:ascii="Arial" w:eastAsia="Times New Roman" w:hAnsi="Arial" w:cs="Arial"/>
                <w:color w:val="000000"/>
                <w:sz w:val="20"/>
                <w:szCs w:val="20"/>
                <w:lang w:eastAsia="es-CO"/>
              </w:rPr>
              <w:t>Aplica los conceptos de carga eléctrica, electrización, conservación de la carga, conductores y aislantes con la vida cotidiana</w:t>
            </w:r>
          </w:p>
          <w:p w14:paraId="43CE0E3A" w14:textId="3E6C45B7" w:rsidR="002F0DBD" w:rsidRDefault="002F0DBD" w:rsidP="002F0DB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F95FEC">
              <w:rPr>
                <w:rFonts w:ascii="Arial" w:eastAsia="Times New Roman" w:hAnsi="Arial" w:cs="Arial"/>
                <w:color w:val="000000"/>
                <w:sz w:val="20"/>
                <w:szCs w:val="20"/>
                <w:lang w:eastAsia="es-CO"/>
              </w:rPr>
              <w:t>Reconoce y aplica la electricidad, cargas, campo eléctrico y la ley de Coulomb.</w:t>
            </w:r>
          </w:p>
          <w:p w14:paraId="53049CB6" w14:textId="77777777" w:rsidR="002F0DBD" w:rsidRPr="0010283D" w:rsidRDefault="002F0DBD" w:rsidP="002F0DBD">
            <w:pPr>
              <w:spacing w:after="0" w:line="240" w:lineRule="auto"/>
              <w:rPr>
                <w:rFonts w:ascii="Arial" w:eastAsia="Times New Roman" w:hAnsi="Arial" w:cs="Arial"/>
                <w:bCs/>
                <w:color w:val="000000"/>
                <w:sz w:val="18"/>
                <w:szCs w:val="18"/>
                <w:lang w:eastAsia="es-CO"/>
              </w:rPr>
            </w:pPr>
          </w:p>
          <w:p w14:paraId="72FCE38E" w14:textId="77777777" w:rsidR="002F0DBD" w:rsidRDefault="002F0DBD" w:rsidP="002F0DB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6AB2BEF0" w14:textId="3EEA4842" w:rsidR="002F0DBD" w:rsidRPr="00BE4966" w:rsidRDefault="002F0DBD" w:rsidP="002F0DBD">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Pr="00F95FEC">
              <w:rPr>
                <w:rFonts w:ascii="Arial" w:eastAsia="Times New Roman" w:hAnsi="Arial" w:cs="Arial"/>
                <w:color w:val="000000"/>
                <w:sz w:val="20"/>
                <w:szCs w:val="20"/>
                <w:lang w:eastAsia="es-CO"/>
              </w:rPr>
              <w:t>Identifica el campo magnético que se presenta en diferentes contextos.</w:t>
            </w:r>
          </w:p>
          <w:p w14:paraId="6653DCDE" w14:textId="198F08D3" w:rsidR="002F0DBD" w:rsidRDefault="002F0DBD" w:rsidP="002F0DB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F95FEC">
              <w:rPr>
                <w:rFonts w:ascii="Arial" w:eastAsia="Times New Roman" w:hAnsi="Arial" w:cs="Arial"/>
                <w:color w:val="000000"/>
                <w:sz w:val="20"/>
                <w:szCs w:val="20"/>
                <w:lang w:eastAsia="es-CO"/>
              </w:rPr>
              <w:t>Analiza las características de campo magnético tales como fuerza, líneas, corrientes</w:t>
            </w:r>
            <w:r w:rsidR="0061054F">
              <w:rPr>
                <w:rFonts w:ascii="Arial" w:eastAsia="Times New Roman" w:hAnsi="Arial" w:cs="Arial"/>
                <w:color w:val="000000"/>
                <w:sz w:val="20"/>
                <w:szCs w:val="20"/>
                <w:lang w:eastAsia="es-CO"/>
              </w:rPr>
              <w:t>.</w:t>
            </w:r>
          </w:p>
          <w:p w14:paraId="12C81EC4" w14:textId="2C3A2B25" w:rsidR="002F0DBD" w:rsidRPr="00F97101" w:rsidRDefault="002F0DBD" w:rsidP="002F0DBD">
            <w:pPr>
              <w:spacing w:after="0" w:line="240" w:lineRule="auto"/>
              <w:rPr>
                <w:rFonts w:ascii="Arial" w:hAnsi="Arial" w:cs="Arial"/>
                <w:color w:val="202124"/>
                <w:sz w:val="18"/>
                <w:szCs w:val="18"/>
                <w:shd w:val="clear" w:color="auto" w:fill="FFFFFF"/>
              </w:rPr>
            </w:pPr>
          </w:p>
        </w:tc>
      </w:tr>
      <w:tr w:rsidR="002F0DBD"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2F0DBD" w:rsidRPr="00F97101" w:rsidRDefault="002F0DBD" w:rsidP="002F0DB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2F0DBD" w:rsidRPr="00F97101" w:rsidRDefault="002F0DBD" w:rsidP="002F0DBD">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2F0DBD" w:rsidRPr="00F97101" w:rsidRDefault="002F0DBD" w:rsidP="002F0DBD">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7F5B84FC" w:rsidR="002F0DBD" w:rsidRPr="00F97101" w:rsidRDefault="002F0DBD" w:rsidP="002F0DBD">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2F0DBD" w:rsidRPr="00F97101" w:rsidRDefault="002F0DBD" w:rsidP="002F0DBD">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2F0DBD" w:rsidRPr="00F97101" w:rsidRDefault="002F0DBD" w:rsidP="002F0DBD">
            <w:pPr>
              <w:rPr>
                <w:rFonts w:ascii="Arial" w:eastAsia="Times New Roman" w:hAnsi="Arial" w:cs="Arial"/>
                <w:b/>
                <w:bCs/>
                <w:i/>
                <w:iCs/>
                <w:color w:val="000000"/>
                <w:sz w:val="18"/>
                <w:szCs w:val="18"/>
                <w:lang w:eastAsia="es-CO"/>
              </w:rPr>
            </w:pPr>
          </w:p>
        </w:tc>
      </w:tr>
      <w:tr w:rsidR="002F0DBD"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2F0DBD" w:rsidRPr="00F97101" w:rsidRDefault="002F0DBD" w:rsidP="002F0DB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2F0DBD" w:rsidRPr="00F97101" w:rsidRDefault="002F0DBD" w:rsidP="002F0DBD">
            <w:pPr>
              <w:rPr>
                <w:rFonts w:ascii="Arial" w:hAnsi="Arial" w:cs="Arial"/>
                <w:b/>
                <w:bCs/>
                <w:i/>
                <w:iCs/>
                <w:sz w:val="18"/>
                <w:szCs w:val="18"/>
              </w:rPr>
            </w:pPr>
          </w:p>
          <w:p w14:paraId="5E409E31" w14:textId="297CD2A4" w:rsidR="002F0DBD" w:rsidRPr="00F97101" w:rsidRDefault="002F0DBD" w:rsidP="002F0DBD">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2F0DBD" w:rsidRPr="00F97101" w:rsidRDefault="002F0DBD" w:rsidP="002F0DBD">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2F0DBD" w:rsidRPr="00F97101" w:rsidRDefault="002F0DBD" w:rsidP="002F0DBD">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2F0DBD" w:rsidRPr="00F97101" w:rsidRDefault="002F0DBD" w:rsidP="002F0DBD">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2F0DBD" w:rsidRPr="00F97101" w:rsidRDefault="002F0DBD" w:rsidP="002F0DBD">
            <w:pPr>
              <w:spacing w:after="0" w:line="240" w:lineRule="auto"/>
              <w:rPr>
                <w:rFonts w:ascii="Arial" w:eastAsia="Times New Roman" w:hAnsi="Arial" w:cs="Arial"/>
                <w:b/>
                <w:bCs/>
                <w:i/>
                <w:iCs/>
                <w:color w:val="000000"/>
                <w:sz w:val="18"/>
                <w:szCs w:val="18"/>
                <w:lang w:eastAsia="es-CO"/>
              </w:rPr>
            </w:pPr>
          </w:p>
        </w:tc>
      </w:tr>
      <w:tr w:rsidR="00727893"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727893" w:rsidRPr="00F97101" w:rsidRDefault="00727893" w:rsidP="0072789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727893" w:rsidRPr="00F97101" w:rsidRDefault="00727893" w:rsidP="00727893">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E6E3DF1" w14:textId="77777777" w:rsidR="00727893" w:rsidRDefault="00727893" w:rsidP="00727893">
            <w:pPr>
              <w:jc w:val="both"/>
              <w:rPr>
                <w:rFonts w:ascii="Arial" w:hAnsi="Arial" w:cs="Arial"/>
                <w:b/>
                <w:bCs/>
                <w:sz w:val="18"/>
                <w:szCs w:val="18"/>
              </w:rPr>
            </w:pPr>
          </w:p>
          <w:p w14:paraId="064B190D" w14:textId="77777777" w:rsidR="00727893" w:rsidRDefault="00727893" w:rsidP="0072789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A0CBAAD" w14:textId="77777777" w:rsidR="00727893" w:rsidRDefault="00727893" w:rsidP="0072789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562461B" w14:textId="77777777" w:rsidR="00727893" w:rsidRDefault="00727893" w:rsidP="0072789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62849AF" w14:textId="77777777" w:rsidR="00727893" w:rsidRDefault="00727893" w:rsidP="0072789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129F8A2E" w:rsidR="00727893" w:rsidRPr="00F97101" w:rsidRDefault="00727893" w:rsidP="00727893">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2F0DBD"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2F0DBD" w:rsidRPr="00703A5A" w:rsidRDefault="002F0DBD" w:rsidP="002F0DB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248743B" w:rsidR="002F0DBD" w:rsidRPr="0076453A" w:rsidRDefault="00AB37E2" w:rsidP="002F0DB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MOVIMIENTO RECTILÍNEO</w:t>
            </w:r>
          </w:p>
        </w:tc>
      </w:tr>
      <w:tr w:rsidR="002F0DBD"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2F0DBD" w:rsidRPr="00703A5A" w:rsidRDefault="002F0DBD" w:rsidP="002F0DB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53C6C6CE" w:rsidR="002F0DBD" w:rsidRPr="0076453A" w:rsidRDefault="00AB37E2" w:rsidP="002F0DBD">
            <w:pPr>
              <w:spacing w:after="0" w:line="240" w:lineRule="auto"/>
              <w:rPr>
                <w:rFonts w:ascii="Arial" w:eastAsia="Times New Roman" w:hAnsi="Arial" w:cs="Arial"/>
                <w:b/>
                <w:bCs/>
                <w:color w:val="002060"/>
                <w:sz w:val="18"/>
                <w:szCs w:val="18"/>
                <w:lang w:eastAsia="es-CO"/>
              </w:rPr>
            </w:pPr>
            <w:r w:rsidRPr="00AB37E2">
              <w:rPr>
                <w:rFonts w:ascii="Arial" w:eastAsia="Times New Roman" w:hAnsi="Arial" w:cs="Arial"/>
                <w:b/>
                <w:bCs/>
                <w:color w:val="002060"/>
                <w:sz w:val="18"/>
                <w:szCs w:val="18"/>
                <w:lang w:eastAsia="es-CO"/>
              </w:rPr>
              <w:t>Identifica el movimiento rectilíneo como parte de su vida cotidiana.</w:t>
            </w:r>
          </w:p>
        </w:tc>
      </w:tr>
      <w:tr w:rsidR="002F0DBD"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2F0DBD" w:rsidRPr="00703A5A" w:rsidRDefault="002F0DBD" w:rsidP="002F0DB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2F0DBD" w:rsidRPr="00703A5A" w:rsidRDefault="002F0DBD" w:rsidP="002F0DBD">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3DB0423" w14:textId="77777777" w:rsidR="002F0DBD" w:rsidRPr="005B6841" w:rsidRDefault="002F0DBD" w:rsidP="002F0DB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43AB071" w14:textId="77777777" w:rsidR="002F0DBD" w:rsidRPr="005B6841" w:rsidRDefault="002F0DBD" w:rsidP="002F0DB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3A8FD750" w14:textId="77777777" w:rsidR="002F0DBD" w:rsidRPr="005B6841" w:rsidRDefault="002F0DBD" w:rsidP="002F0DB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Cómic.</w:t>
            </w:r>
          </w:p>
          <w:p w14:paraId="3B43DFFF" w14:textId="77777777" w:rsidR="002F0DBD" w:rsidRPr="005B6841" w:rsidRDefault="002F0DBD" w:rsidP="002F0DB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0D06E93D" w14:textId="77777777" w:rsidR="002F0DBD" w:rsidRDefault="002F0DBD" w:rsidP="002F0DB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77C304A1" w14:textId="30231AD2" w:rsidR="002F0DBD" w:rsidRPr="00703A5A" w:rsidRDefault="002F0DBD" w:rsidP="002F0DBD">
            <w:pPr>
              <w:spacing w:after="0" w:line="240" w:lineRule="auto"/>
              <w:rPr>
                <w:rFonts w:ascii="Arial" w:eastAsia="Times New Roman" w:hAnsi="Arial" w:cs="Arial"/>
                <w:b/>
                <w:bCs/>
                <w:color w:val="002060"/>
                <w:sz w:val="18"/>
                <w:szCs w:val="18"/>
                <w:lang w:eastAsia="es-CO"/>
              </w:rPr>
            </w:pPr>
          </w:p>
        </w:tc>
      </w:tr>
      <w:tr w:rsidR="002F0DBD"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2F0DBD" w:rsidRPr="00703A5A" w:rsidRDefault="002F0DBD" w:rsidP="002F0DB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2F0DBD" w:rsidRPr="00703A5A" w:rsidRDefault="002F0DBD" w:rsidP="002F0DBD">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392A7C3A" w:rsidR="002F0DBD" w:rsidRPr="00703A5A" w:rsidRDefault="002F0DBD" w:rsidP="002F0DB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hyperlink r:id="rId8" w:history="1">
              <w:r w:rsidR="00F5066F" w:rsidRPr="002B32F8">
                <w:rPr>
                  <w:rStyle w:val="Hipervnculo"/>
                  <w:rFonts w:ascii="Arial" w:eastAsia="Times New Roman" w:hAnsi="Arial" w:cs="Arial"/>
                  <w:b/>
                  <w:bCs/>
                  <w:sz w:val="18"/>
                  <w:szCs w:val="18"/>
                  <w:lang w:eastAsia="es-CO"/>
                </w:rPr>
                <w:t>file:///C:/Users/Asus%20Laptop/Downloads/pdf-libro-investiguemos-fisica-grado-10.pdf</w:t>
              </w:r>
            </w:hyperlink>
          </w:p>
        </w:tc>
      </w:tr>
      <w:tr w:rsidR="002F0DBD"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2F0DBD" w:rsidRPr="00703A5A" w:rsidRDefault="002F0DBD" w:rsidP="002F0DB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2F0DBD" w:rsidRPr="00703A5A" w:rsidRDefault="002F0DBD" w:rsidP="002F0DB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2F0DBD" w:rsidRPr="00703A5A" w:rsidRDefault="002F0DBD" w:rsidP="002F0DBD">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727893" w:rsidRPr="00F97101" w14:paraId="1D27A745"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416BFBC2" w:rsidR="00727893" w:rsidRPr="00703A5A" w:rsidRDefault="00727893" w:rsidP="007278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178CDC3B" w:rsidR="00727893" w:rsidRPr="00A64290" w:rsidRDefault="00727893" w:rsidP="00727893">
            <w:pPr>
              <w:spacing w:after="0" w:line="240" w:lineRule="auto"/>
              <w:rPr>
                <w:rFonts w:ascii="Arial" w:eastAsia="Times New Roman" w:hAnsi="Arial" w:cs="Arial"/>
                <w:color w:val="002060"/>
                <w:sz w:val="18"/>
                <w:szCs w:val="18"/>
                <w:lang w:eastAsia="es-CO"/>
              </w:rPr>
            </w:pPr>
            <w:r w:rsidRPr="00A064C1">
              <w:rPr>
                <w:rFonts w:ascii="Arial" w:eastAsia="Times New Roman" w:hAnsi="Arial" w:cs="Arial"/>
                <w:color w:val="002060"/>
                <w:sz w:val="18"/>
                <w:szCs w:val="18"/>
                <w:lang w:eastAsia="es-CO"/>
              </w:rPr>
              <w:t>1. Movimiento rectilíneo.</w:t>
            </w:r>
          </w:p>
        </w:tc>
      </w:tr>
      <w:tr w:rsidR="00727893" w:rsidRPr="00F97101" w14:paraId="09934BED"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66A618EA" w:rsidR="00727893" w:rsidRPr="00703A5A" w:rsidRDefault="00727893" w:rsidP="007278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45C86BB4" w:rsidR="00727893" w:rsidRPr="00A64290" w:rsidRDefault="00727893" w:rsidP="00727893">
            <w:pPr>
              <w:spacing w:after="0" w:line="240" w:lineRule="auto"/>
              <w:rPr>
                <w:rFonts w:ascii="Arial" w:eastAsia="Times New Roman" w:hAnsi="Arial" w:cs="Arial"/>
                <w:color w:val="002060"/>
                <w:sz w:val="18"/>
                <w:szCs w:val="18"/>
                <w:lang w:eastAsia="es-CO"/>
              </w:rPr>
            </w:pPr>
            <w:r w:rsidRPr="00A064C1">
              <w:rPr>
                <w:rFonts w:ascii="Arial" w:eastAsia="Times New Roman" w:hAnsi="Arial" w:cs="Arial"/>
                <w:color w:val="002060"/>
                <w:sz w:val="18"/>
                <w:szCs w:val="18"/>
                <w:lang w:eastAsia="es-CO"/>
              </w:rPr>
              <w:t>2. Posición de una partícula.</w:t>
            </w:r>
          </w:p>
        </w:tc>
      </w:tr>
      <w:tr w:rsidR="00727893" w:rsidRPr="00F97101" w14:paraId="12EB51A3"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0D16C83D" w:rsidR="00727893" w:rsidRPr="00703A5A" w:rsidRDefault="00727893" w:rsidP="007278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775CFD0F" w:rsidR="00727893" w:rsidRPr="00A64290" w:rsidRDefault="00727893" w:rsidP="00727893">
            <w:pPr>
              <w:spacing w:after="0" w:line="240" w:lineRule="auto"/>
              <w:rPr>
                <w:rFonts w:ascii="Arial" w:eastAsia="Times New Roman" w:hAnsi="Arial" w:cs="Arial"/>
                <w:color w:val="002060"/>
                <w:sz w:val="18"/>
                <w:szCs w:val="18"/>
                <w:lang w:eastAsia="es-CO"/>
              </w:rPr>
            </w:pPr>
            <w:r w:rsidRPr="00A064C1">
              <w:rPr>
                <w:rFonts w:ascii="Arial" w:eastAsia="Times New Roman" w:hAnsi="Arial" w:cs="Arial"/>
                <w:color w:val="002060"/>
                <w:sz w:val="18"/>
                <w:szCs w:val="18"/>
                <w:lang w:eastAsia="es-CO"/>
              </w:rPr>
              <w:t>3. Aceleración de una partícula.</w:t>
            </w:r>
          </w:p>
        </w:tc>
      </w:tr>
      <w:tr w:rsidR="00727893" w:rsidRPr="00F97101" w14:paraId="68F91920"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3E0C8FF9" w:rsidR="00727893" w:rsidRPr="00703A5A" w:rsidRDefault="00727893" w:rsidP="007278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5653AF23" w:rsidR="00727893" w:rsidRPr="00A64290" w:rsidRDefault="00727893" w:rsidP="00727893">
            <w:pPr>
              <w:spacing w:after="0" w:line="240" w:lineRule="auto"/>
              <w:rPr>
                <w:rFonts w:ascii="Arial" w:eastAsia="Times New Roman" w:hAnsi="Arial" w:cs="Arial"/>
                <w:color w:val="002060"/>
                <w:sz w:val="18"/>
                <w:szCs w:val="18"/>
                <w:lang w:eastAsia="es-CO"/>
              </w:rPr>
            </w:pPr>
            <w:r w:rsidRPr="00A064C1">
              <w:rPr>
                <w:rFonts w:ascii="Arial" w:eastAsia="Times New Roman" w:hAnsi="Arial" w:cs="Arial"/>
                <w:color w:val="002060"/>
                <w:sz w:val="18"/>
                <w:szCs w:val="18"/>
                <w:lang w:eastAsia="es-CO"/>
              </w:rPr>
              <w:t>4. Movimiento rectilíneo uniforme.</w:t>
            </w:r>
          </w:p>
        </w:tc>
      </w:tr>
      <w:tr w:rsidR="00727893"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683275AB" w:rsidR="00727893" w:rsidRPr="00F07260" w:rsidRDefault="00727893" w:rsidP="00727893">
            <w:pPr>
              <w:spacing w:after="0" w:line="240" w:lineRule="auto"/>
              <w:rPr>
                <w:rFonts w:ascii="Arial" w:eastAsia="Times New Roman" w:hAnsi="Arial" w:cs="Arial"/>
                <w:b/>
                <w:bCs/>
                <w:color w:val="002060"/>
                <w:sz w:val="18"/>
                <w:szCs w:val="18"/>
                <w:lang w:eastAsia="es-CO"/>
              </w:rPr>
            </w:pPr>
            <w:r w:rsidRPr="00C54DB7">
              <w:rPr>
                <w:rFonts w:ascii="Arial" w:eastAsia="Times New Roman" w:hAnsi="Arial" w:cs="Arial"/>
                <w:b/>
                <w:bCs/>
                <w:color w:val="002060"/>
                <w:sz w:val="18"/>
                <w:szCs w:val="18"/>
                <w:lang w:eastAsia="es-CO"/>
              </w:rPr>
              <w:t>Identifica y usa adecuadamente el lenguaje propio del estado de los movimientos</w:t>
            </w:r>
            <w:r>
              <w:rPr>
                <w:rFonts w:ascii="Arial" w:eastAsia="Times New Roman" w:hAnsi="Arial" w:cs="Arial"/>
                <w:b/>
                <w:bCs/>
                <w:color w:val="002060"/>
                <w:sz w:val="18"/>
                <w:szCs w:val="18"/>
                <w:lang w:eastAsia="es-CO"/>
              </w:rPr>
              <w:t>.</w:t>
            </w:r>
          </w:p>
        </w:tc>
      </w:tr>
      <w:tr w:rsidR="00727893"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727893" w:rsidRPr="00703A5A" w:rsidRDefault="00727893" w:rsidP="00727893">
            <w:pPr>
              <w:spacing w:after="0" w:line="240" w:lineRule="auto"/>
              <w:rPr>
                <w:rFonts w:ascii="Arial" w:eastAsia="Times New Roman" w:hAnsi="Arial" w:cs="Arial"/>
                <w:b/>
                <w:bCs/>
                <w:i/>
                <w:iCs/>
                <w:color w:val="002060"/>
                <w:sz w:val="18"/>
                <w:szCs w:val="18"/>
                <w:lang w:eastAsia="es-CO"/>
              </w:rPr>
            </w:pPr>
          </w:p>
          <w:p w14:paraId="1ECFEDDD" w14:textId="758238ED"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727893" w:rsidRPr="00703A5A" w:rsidRDefault="00727893" w:rsidP="00727893">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6AFDE8F" w14:textId="69B95338" w:rsidR="00727893" w:rsidRDefault="00727893" w:rsidP="0072789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727893" w:rsidRDefault="00727893" w:rsidP="0072789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727893" w:rsidRPr="00703A5A" w:rsidRDefault="00727893" w:rsidP="00727893">
            <w:pPr>
              <w:spacing w:after="0" w:line="240" w:lineRule="auto"/>
              <w:rPr>
                <w:rFonts w:ascii="Arial" w:eastAsia="Times New Roman" w:hAnsi="Arial" w:cs="Arial"/>
                <w:b/>
                <w:bCs/>
                <w:color w:val="002060"/>
                <w:sz w:val="18"/>
                <w:szCs w:val="18"/>
                <w:lang w:eastAsia="es-CO"/>
              </w:rPr>
            </w:pPr>
          </w:p>
        </w:tc>
      </w:tr>
      <w:tr w:rsidR="00727893"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727893" w:rsidRPr="00703A5A" w:rsidRDefault="00727893" w:rsidP="00727893">
            <w:pPr>
              <w:spacing w:after="0" w:line="240" w:lineRule="auto"/>
              <w:rPr>
                <w:rFonts w:ascii="Arial" w:eastAsia="Times New Roman" w:hAnsi="Arial" w:cs="Arial"/>
                <w:b/>
                <w:bCs/>
                <w:i/>
                <w:iCs/>
                <w:color w:val="002060"/>
                <w:sz w:val="18"/>
                <w:szCs w:val="18"/>
                <w:lang w:eastAsia="es-CO"/>
              </w:rPr>
            </w:pPr>
          </w:p>
          <w:p w14:paraId="45FD6BCA" w14:textId="5BF29830"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727893" w:rsidRPr="00703A5A" w:rsidRDefault="00727893" w:rsidP="00727893">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EC3B31E" w14:textId="68BF23CA" w:rsidR="00727893" w:rsidRPr="00703A5A" w:rsidRDefault="00727893" w:rsidP="00727893">
            <w:pPr>
              <w:spacing w:after="0" w:line="240" w:lineRule="auto"/>
              <w:rPr>
                <w:rFonts w:ascii="Arial" w:eastAsia="Times New Roman" w:hAnsi="Arial" w:cs="Arial"/>
                <w:b/>
                <w:bCs/>
                <w:color w:val="002060"/>
                <w:sz w:val="18"/>
                <w:szCs w:val="18"/>
                <w:lang w:eastAsia="es-CO"/>
              </w:rPr>
            </w:pPr>
            <w:hyperlink r:id="rId9" w:history="1">
              <w:r w:rsidRPr="002B32F8">
                <w:rPr>
                  <w:rStyle w:val="Hipervnculo"/>
                  <w:rFonts w:ascii="Arial" w:eastAsia="Times New Roman" w:hAnsi="Arial" w:cs="Arial"/>
                  <w:b/>
                  <w:bCs/>
                  <w:sz w:val="18"/>
                  <w:szCs w:val="18"/>
                  <w:lang w:eastAsia="es-CO"/>
                </w:rPr>
                <w:t>file:///C:/Users/Asus%20Laptop/Downloads/pdf-libro-investiguemos-fisica-grado-10.pdf</w:t>
              </w:r>
            </w:hyperlink>
          </w:p>
        </w:tc>
      </w:tr>
      <w:tr w:rsidR="00727893"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727893" w:rsidRPr="00703A5A" w:rsidRDefault="00727893" w:rsidP="00727893">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727893" w:rsidRPr="00703A5A" w:rsidRDefault="00727893" w:rsidP="00727893">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727893" w:rsidRPr="00F97101" w14:paraId="0B9E510E"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404B1EC7" w:rsidR="00727893" w:rsidRPr="00703A5A" w:rsidRDefault="00727893" w:rsidP="007278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762642A8" w:rsidR="00727893" w:rsidRPr="00230668" w:rsidRDefault="00727893" w:rsidP="00727893">
            <w:pPr>
              <w:spacing w:after="0" w:line="240" w:lineRule="auto"/>
              <w:rPr>
                <w:rFonts w:ascii="Arial" w:eastAsia="Times New Roman" w:hAnsi="Arial" w:cs="Arial"/>
                <w:color w:val="002060"/>
                <w:sz w:val="18"/>
                <w:szCs w:val="18"/>
                <w:lang w:eastAsia="es-CO"/>
              </w:rPr>
            </w:pPr>
            <w:r w:rsidRPr="00C54DB7">
              <w:rPr>
                <w:rFonts w:ascii="Arial" w:eastAsia="Times New Roman" w:hAnsi="Arial" w:cs="Arial"/>
                <w:color w:val="002060"/>
                <w:sz w:val="18"/>
                <w:szCs w:val="18"/>
                <w:lang w:eastAsia="es-CO"/>
              </w:rPr>
              <w:t>5. Movimiento rectilíneo uniformemente acelerado.</w:t>
            </w:r>
          </w:p>
        </w:tc>
      </w:tr>
      <w:tr w:rsidR="00727893" w:rsidRPr="00F97101" w14:paraId="7287692E"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1CE88399" w:rsidR="00727893" w:rsidRPr="00703A5A" w:rsidRDefault="00727893" w:rsidP="007278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602A1FCA" w:rsidR="00727893" w:rsidRPr="00230668" w:rsidRDefault="00727893" w:rsidP="00727893">
            <w:pPr>
              <w:spacing w:after="0" w:line="240" w:lineRule="auto"/>
              <w:rPr>
                <w:rFonts w:ascii="Arial" w:eastAsia="Times New Roman" w:hAnsi="Arial" w:cs="Arial"/>
                <w:color w:val="002060"/>
                <w:sz w:val="18"/>
                <w:szCs w:val="18"/>
                <w:lang w:eastAsia="es-CO"/>
              </w:rPr>
            </w:pPr>
            <w:r w:rsidRPr="00C54DB7">
              <w:rPr>
                <w:rFonts w:ascii="Arial" w:eastAsia="Times New Roman" w:hAnsi="Arial" w:cs="Arial"/>
                <w:color w:val="002060"/>
                <w:sz w:val="18"/>
                <w:szCs w:val="18"/>
                <w:lang w:eastAsia="es-CO"/>
              </w:rPr>
              <w:t>6. Caída libre.</w:t>
            </w:r>
          </w:p>
        </w:tc>
      </w:tr>
      <w:tr w:rsidR="00727893" w:rsidRPr="00F97101" w14:paraId="4D83E810"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1F0D4D1D" w:rsidR="00727893" w:rsidRPr="00703A5A" w:rsidRDefault="00727893" w:rsidP="007278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1BED0F45" w:rsidR="00727893" w:rsidRPr="00230668" w:rsidRDefault="00727893" w:rsidP="00727893">
            <w:pPr>
              <w:spacing w:after="0" w:line="240" w:lineRule="auto"/>
              <w:rPr>
                <w:rFonts w:ascii="Arial" w:eastAsia="Times New Roman" w:hAnsi="Arial" w:cs="Arial"/>
                <w:color w:val="002060"/>
                <w:sz w:val="18"/>
                <w:szCs w:val="18"/>
                <w:lang w:eastAsia="es-CO"/>
              </w:rPr>
            </w:pPr>
            <w:r w:rsidRPr="00C54DB7">
              <w:rPr>
                <w:rFonts w:ascii="Arial" w:eastAsia="Times New Roman" w:hAnsi="Arial" w:cs="Arial"/>
                <w:color w:val="002060"/>
                <w:sz w:val="18"/>
                <w:szCs w:val="18"/>
                <w:lang w:eastAsia="es-CO"/>
              </w:rPr>
              <w:t>7. Estudio gráfico de movimientos rectilíneos.</w:t>
            </w:r>
          </w:p>
        </w:tc>
      </w:tr>
      <w:tr w:rsidR="00727893" w:rsidRPr="00F97101" w14:paraId="45C296AC"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5C5424C7" w:rsidR="00727893" w:rsidRPr="00703A5A" w:rsidRDefault="00727893" w:rsidP="007278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00A5E9DF" w:rsidR="00727893" w:rsidRPr="00230668" w:rsidRDefault="00727893" w:rsidP="00727893">
            <w:pPr>
              <w:spacing w:after="0" w:line="240" w:lineRule="auto"/>
              <w:rPr>
                <w:rFonts w:ascii="Arial" w:eastAsia="Times New Roman" w:hAnsi="Arial" w:cs="Arial"/>
                <w:color w:val="002060"/>
                <w:sz w:val="18"/>
                <w:szCs w:val="18"/>
                <w:lang w:eastAsia="es-CO"/>
              </w:rPr>
            </w:pPr>
            <w:r w:rsidRPr="00C54DB7">
              <w:rPr>
                <w:rFonts w:ascii="Arial" w:eastAsia="Times New Roman" w:hAnsi="Arial" w:cs="Arial"/>
                <w:color w:val="002060"/>
                <w:sz w:val="18"/>
                <w:szCs w:val="18"/>
                <w:lang w:eastAsia="es-CO"/>
              </w:rPr>
              <w:t>8. Velocidad de una partícula.</w:t>
            </w:r>
          </w:p>
        </w:tc>
      </w:tr>
      <w:tr w:rsidR="00727893"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727893" w:rsidRPr="00703A5A" w:rsidRDefault="00727893" w:rsidP="0072789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2313DEEE" w:rsidR="00727893" w:rsidRPr="00703A5A" w:rsidRDefault="00727893" w:rsidP="0072789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727893" w:rsidRPr="00703A5A" w:rsidRDefault="00727893" w:rsidP="00727893">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727893"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7107500" w:rsidR="00727893" w:rsidRPr="002430E3" w:rsidRDefault="00727893" w:rsidP="00727893">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LUZ</w:t>
            </w:r>
          </w:p>
        </w:tc>
      </w:tr>
      <w:tr w:rsidR="00727893"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AFC21C8" w:rsidR="00727893" w:rsidRPr="00F454A0" w:rsidRDefault="00727893" w:rsidP="00727893">
            <w:pPr>
              <w:spacing w:after="0" w:line="240" w:lineRule="auto"/>
              <w:rPr>
                <w:rFonts w:ascii="Arial" w:eastAsia="Times New Roman" w:hAnsi="Arial" w:cs="Arial"/>
                <w:b/>
                <w:bCs/>
                <w:color w:val="385623" w:themeColor="accent6" w:themeShade="80"/>
                <w:sz w:val="18"/>
                <w:szCs w:val="18"/>
                <w:lang w:eastAsia="es-CO"/>
              </w:rPr>
            </w:pPr>
            <w:r w:rsidRPr="00481282">
              <w:rPr>
                <w:rFonts w:ascii="Arial" w:eastAsia="Times New Roman" w:hAnsi="Arial" w:cs="Arial"/>
                <w:b/>
                <w:bCs/>
                <w:color w:val="385623" w:themeColor="accent6" w:themeShade="80"/>
                <w:sz w:val="18"/>
                <w:szCs w:val="18"/>
                <w:lang w:eastAsia="es-CO"/>
              </w:rPr>
              <w:t>Identifica las propiedades y comportamientos de la luz</w:t>
            </w:r>
            <w:r>
              <w:rPr>
                <w:rFonts w:ascii="Arial" w:eastAsia="Times New Roman" w:hAnsi="Arial" w:cs="Arial"/>
                <w:b/>
                <w:bCs/>
                <w:color w:val="385623" w:themeColor="accent6" w:themeShade="80"/>
                <w:sz w:val="18"/>
                <w:szCs w:val="18"/>
                <w:lang w:eastAsia="es-CO"/>
              </w:rPr>
              <w:t>.</w:t>
            </w:r>
          </w:p>
        </w:tc>
      </w:tr>
      <w:tr w:rsidR="00727893"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5294145" w14:textId="77777777" w:rsidR="00727893" w:rsidRPr="00F454A0" w:rsidRDefault="00727893" w:rsidP="0072789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0AB9D5A0" w14:textId="77777777" w:rsidR="00727893" w:rsidRPr="00F454A0" w:rsidRDefault="00727893" w:rsidP="0072789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6BC49A8" w14:textId="77777777" w:rsidR="00727893" w:rsidRPr="00703A5A" w:rsidRDefault="00727893" w:rsidP="00727893">
            <w:pPr>
              <w:spacing w:after="0" w:line="240" w:lineRule="auto"/>
              <w:rPr>
                <w:rFonts w:ascii="Arial" w:eastAsia="Times New Roman" w:hAnsi="Arial" w:cs="Arial"/>
                <w:b/>
                <w:bCs/>
                <w:color w:val="003300"/>
                <w:sz w:val="18"/>
                <w:szCs w:val="18"/>
                <w:lang w:eastAsia="es-CO"/>
              </w:rPr>
            </w:pPr>
          </w:p>
        </w:tc>
      </w:tr>
      <w:tr w:rsidR="00727893"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52985944" w:rsidR="00727893" w:rsidRPr="00703A5A" w:rsidRDefault="00727893" w:rsidP="00727893">
            <w:pPr>
              <w:spacing w:after="0" w:line="240" w:lineRule="auto"/>
              <w:rPr>
                <w:rFonts w:ascii="Arial" w:eastAsia="Times New Roman" w:hAnsi="Arial" w:cs="Arial"/>
                <w:b/>
                <w:bCs/>
                <w:color w:val="003300"/>
                <w:sz w:val="18"/>
                <w:szCs w:val="18"/>
                <w:lang w:eastAsia="es-CO"/>
              </w:rPr>
            </w:pPr>
            <w:hyperlink r:id="rId10" w:history="1">
              <w:r w:rsidRPr="002B32F8">
                <w:rPr>
                  <w:rStyle w:val="Hipervnculo"/>
                  <w:rFonts w:ascii="Arial" w:eastAsia="Times New Roman" w:hAnsi="Arial" w:cs="Arial"/>
                  <w:b/>
                  <w:bCs/>
                  <w:sz w:val="18"/>
                  <w:szCs w:val="18"/>
                  <w:lang w:eastAsia="es-CO"/>
                </w:rPr>
                <w:t>file:///C:/Users/Asus%20Laptop/Downloads/pdf-libro-investiguemos-fisica-grado-10.pdf</w:t>
              </w:r>
            </w:hyperlink>
          </w:p>
        </w:tc>
      </w:tr>
      <w:tr w:rsidR="00727893"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727893" w:rsidRPr="00703A5A" w:rsidRDefault="00727893" w:rsidP="0072789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727893" w:rsidRPr="00F97101" w14:paraId="19565115" w14:textId="77777777" w:rsidTr="0061054F">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7C4416A4" w:rsidR="00727893" w:rsidRPr="00703A5A" w:rsidRDefault="00727893" w:rsidP="007278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21205956" w:rsidR="00727893" w:rsidRPr="00E03AC3" w:rsidRDefault="00727893" w:rsidP="00727893">
            <w:pPr>
              <w:spacing w:after="0" w:line="240" w:lineRule="auto"/>
              <w:rPr>
                <w:rFonts w:ascii="Arial" w:eastAsia="Times New Roman" w:hAnsi="Arial" w:cs="Arial"/>
                <w:color w:val="003300"/>
                <w:sz w:val="18"/>
                <w:szCs w:val="18"/>
                <w:lang w:eastAsia="es-CO"/>
              </w:rPr>
            </w:pPr>
            <w:r w:rsidRPr="00481282">
              <w:rPr>
                <w:rFonts w:ascii="Arial" w:eastAsia="Times New Roman" w:hAnsi="Arial" w:cs="Arial"/>
                <w:color w:val="003300"/>
                <w:sz w:val="18"/>
                <w:szCs w:val="18"/>
                <w:lang w:eastAsia="es-CO"/>
              </w:rPr>
              <w:t>1. Naturaleza de la luz.</w:t>
            </w:r>
          </w:p>
        </w:tc>
      </w:tr>
      <w:tr w:rsidR="00727893" w:rsidRPr="00F97101" w14:paraId="12339359"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5B2597A0" w:rsidR="00727893" w:rsidRPr="00703A5A" w:rsidRDefault="00727893" w:rsidP="007278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0ECF359C" w:rsidR="00727893" w:rsidRPr="00E03AC3" w:rsidRDefault="00727893" w:rsidP="00727893">
            <w:pPr>
              <w:spacing w:after="0" w:line="240" w:lineRule="auto"/>
              <w:rPr>
                <w:rFonts w:ascii="Arial" w:eastAsia="Times New Roman" w:hAnsi="Arial" w:cs="Arial"/>
                <w:color w:val="003300"/>
                <w:sz w:val="18"/>
                <w:szCs w:val="18"/>
                <w:lang w:eastAsia="es-CO"/>
              </w:rPr>
            </w:pPr>
            <w:r w:rsidRPr="00481282">
              <w:rPr>
                <w:rFonts w:ascii="Arial" w:eastAsia="Times New Roman" w:hAnsi="Arial" w:cs="Arial"/>
                <w:color w:val="003300"/>
                <w:sz w:val="18"/>
                <w:szCs w:val="18"/>
                <w:lang w:eastAsia="es-CO"/>
              </w:rPr>
              <w:t>2. Velocidad de la luz.</w:t>
            </w:r>
          </w:p>
        </w:tc>
      </w:tr>
      <w:tr w:rsidR="00727893" w:rsidRPr="00F97101" w14:paraId="05BB502A"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4C36AD51" w:rsidR="00727893" w:rsidRPr="00703A5A" w:rsidRDefault="00727893" w:rsidP="007278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7722AE0B" w:rsidR="00727893" w:rsidRPr="00E03AC3" w:rsidRDefault="00727893" w:rsidP="00727893">
            <w:pPr>
              <w:spacing w:after="0" w:line="240" w:lineRule="auto"/>
              <w:rPr>
                <w:rFonts w:ascii="Arial" w:eastAsia="Times New Roman" w:hAnsi="Arial" w:cs="Arial"/>
                <w:color w:val="003300"/>
                <w:sz w:val="18"/>
                <w:szCs w:val="18"/>
                <w:lang w:eastAsia="es-CO"/>
              </w:rPr>
            </w:pPr>
            <w:r w:rsidRPr="00481282">
              <w:rPr>
                <w:rFonts w:ascii="Arial" w:eastAsia="Times New Roman" w:hAnsi="Arial" w:cs="Arial"/>
                <w:color w:val="003300"/>
                <w:sz w:val="18"/>
                <w:szCs w:val="18"/>
                <w:lang w:eastAsia="es-CO"/>
              </w:rPr>
              <w:t>3. Interferencia de la luz.</w:t>
            </w:r>
          </w:p>
        </w:tc>
      </w:tr>
      <w:tr w:rsidR="00727893" w:rsidRPr="00F97101" w14:paraId="0CA3AE29"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68A3CE3F" w:rsidR="00727893" w:rsidRPr="00703A5A" w:rsidRDefault="00727893" w:rsidP="007278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125F666A" w:rsidR="00727893" w:rsidRPr="00E03AC3" w:rsidRDefault="00727893" w:rsidP="00727893">
            <w:pPr>
              <w:spacing w:after="0" w:line="240" w:lineRule="auto"/>
              <w:rPr>
                <w:rFonts w:ascii="Arial" w:eastAsia="Times New Roman" w:hAnsi="Arial" w:cs="Arial"/>
                <w:color w:val="003300"/>
                <w:sz w:val="18"/>
                <w:szCs w:val="18"/>
                <w:lang w:eastAsia="es-CO"/>
              </w:rPr>
            </w:pPr>
            <w:r w:rsidRPr="00481282">
              <w:rPr>
                <w:rFonts w:ascii="Arial" w:eastAsia="Times New Roman" w:hAnsi="Arial" w:cs="Arial"/>
                <w:color w:val="003300"/>
                <w:sz w:val="18"/>
                <w:szCs w:val="18"/>
                <w:lang w:eastAsia="es-CO"/>
              </w:rPr>
              <w:t>4. Difracción de la luz.</w:t>
            </w:r>
          </w:p>
        </w:tc>
      </w:tr>
      <w:tr w:rsidR="00727893"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0CF8B2EE" w:rsidR="00727893" w:rsidRPr="00D02E7A" w:rsidRDefault="00727893" w:rsidP="00727893">
            <w:pPr>
              <w:spacing w:after="0" w:line="240" w:lineRule="auto"/>
              <w:rPr>
                <w:rFonts w:ascii="Arial" w:eastAsia="Times New Roman" w:hAnsi="Arial" w:cs="Arial"/>
                <w:b/>
                <w:bCs/>
                <w:color w:val="003300"/>
                <w:sz w:val="18"/>
                <w:szCs w:val="18"/>
                <w:lang w:eastAsia="es-CO"/>
              </w:rPr>
            </w:pPr>
            <w:r w:rsidRPr="00D02E7A">
              <w:rPr>
                <w:rFonts w:ascii="Arial" w:eastAsia="Times New Roman" w:hAnsi="Arial" w:cs="Arial"/>
                <w:b/>
                <w:bCs/>
                <w:color w:val="003300"/>
                <w:sz w:val="18"/>
                <w:szCs w:val="18"/>
                <w:lang w:eastAsia="es-CO"/>
              </w:rPr>
              <w:t>Establece relaciones entre los elementos de la luz.</w:t>
            </w:r>
          </w:p>
        </w:tc>
      </w:tr>
      <w:tr w:rsidR="00727893"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24FB0AF" w14:textId="60A6854B" w:rsidR="00727893" w:rsidRPr="0014372F" w:rsidRDefault="00727893" w:rsidP="00727893">
            <w:pPr>
              <w:spacing w:after="0" w:line="240" w:lineRule="auto"/>
              <w:rPr>
                <w:rFonts w:ascii="Arial" w:eastAsia="Times New Roman" w:hAnsi="Arial" w:cs="Arial"/>
                <w:b/>
                <w:bCs/>
                <w:color w:val="385623" w:themeColor="accent6" w:themeShade="80"/>
                <w:sz w:val="18"/>
                <w:szCs w:val="18"/>
                <w:lang w:eastAsia="es-CO"/>
              </w:rPr>
            </w:pPr>
          </w:p>
        </w:tc>
      </w:tr>
      <w:tr w:rsidR="00727893"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360B973" w14:textId="00B6CBD2" w:rsidR="00727893" w:rsidRPr="00574595" w:rsidRDefault="00727893" w:rsidP="00727893">
            <w:pPr>
              <w:spacing w:after="0" w:line="240" w:lineRule="auto"/>
              <w:jc w:val="center"/>
              <w:rPr>
                <w:rFonts w:ascii="Arial" w:eastAsia="Times New Roman" w:hAnsi="Arial" w:cs="Arial"/>
                <w:b/>
                <w:bCs/>
                <w:color w:val="000000"/>
                <w:sz w:val="18"/>
                <w:szCs w:val="18"/>
                <w:lang w:eastAsia="es-CO"/>
              </w:rPr>
            </w:pPr>
            <w:hyperlink r:id="rId11" w:history="1">
              <w:r w:rsidRPr="002B32F8">
                <w:rPr>
                  <w:rStyle w:val="Hipervnculo"/>
                  <w:rFonts w:ascii="Arial" w:eastAsia="Times New Roman" w:hAnsi="Arial" w:cs="Arial"/>
                  <w:b/>
                  <w:bCs/>
                  <w:sz w:val="18"/>
                  <w:szCs w:val="18"/>
                  <w:lang w:eastAsia="es-CO"/>
                </w:rPr>
                <w:t>file:///C:/Users/Asus%20Laptop/Downloads/pdf-libro-investiguemos-fisica-grado-10.pdf</w:t>
              </w:r>
            </w:hyperlink>
          </w:p>
          <w:p w14:paraId="1DEEE18F" w14:textId="77777777" w:rsidR="00727893" w:rsidRPr="00703A5A" w:rsidRDefault="00727893" w:rsidP="00727893">
            <w:pPr>
              <w:spacing w:after="0" w:line="240" w:lineRule="auto"/>
              <w:jc w:val="center"/>
              <w:rPr>
                <w:rFonts w:ascii="Arial" w:eastAsia="Times New Roman" w:hAnsi="Arial" w:cs="Arial"/>
                <w:b/>
                <w:bCs/>
                <w:color w:val="003300"/>
                <w:sz w:val="18"/>
                <w:szCs w:val="18"/>
                <w:lang w:eastAsia="es-CO"/>
              </w:rPr>
            </w:pPr>
          </w:p>
        </w:tc>
      </w:tr>
      <w:tr w:rsidR="00727893"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727893" w:rsidRPr="00703A5A" w:rsidRDefault="00727893" w:rsidP="0072789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727893" w:rsidRPr="00F97101" w14:paraId="2D0EF9E2"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60C0CBC4" w:rsidR="00727893" w:rsidRPr="00703A5A" w:rsidRDefault="00727893" w:rsidP="007278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403DA709" w:rsidR="00727893" w:rsidRPr="00897A8F" w:rsidRDefault="00727893" w:rsidP="00727893">
            <w:pPr>
              <w:spacing w:after="0" w:line="240" w:lineRule="auto"/>
              <w:rPr>
                <w:rFonts w:ascii="Arial" w:eastAsia="Times New Roman" w:hAnsi="Arial" w:cs="Arial"/>
                <w:color w:val="003300"/>
                <w:sz w:val="18"/>
                <w:szCs w:val="18"/>
                <w:lang w:eastAsia="es-CO"/>
              </w:rPr>
            </w:pPr>
            <w:r w:rsidRPr="00C6150E">
              <w:rPr>
                <w:rFonts w:ascii="Arial" w:eastAsia="Times New Roman" w:hAnsi="Arial" w:cs="Arial"/>
                <w:color w:val="003300"/>
                <w:sz w:val="18"/>
                <w:szCs w:val="18"/>
                <w:lang w:eastAsia="es-CO"/>
              </w:rPr>
              <w:t>5. Polarización de la luz.</w:t>
            </w:r>
          </w:p>
        </w:tc>
      </w:tr>
      <w:tr w:rsidR="00727893" w:rsidRPr="00F97101" w14:paraId="0B8D32D1"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5F560D2C" w:rsidR="00727893" w:rsidRPr="00703A5A" w:rsidRDefault="00727893" w:rsidP="007278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18A9C7E8" w:rsidR="00727893" w:rsidRPr="00897A8F" w:rsidRDefault="00727893" w:rsidP="00727893">
            <w:pPr>
              <w:spacing w:after="0" w:line="240" w:lineRule="auto"/>
              <w:jc w:val="both"/>
              <w:rPr>
                <w:rFonts w:ascii="Arial" w:eastAsia="Times New Roman" w:hAnsi="Arial" w:cs="Arial"/>
                <w:color w:val="003300"/>
                <w:sz w:val="18"/>
                <w:szCs w:val="18"/>
                <w:lang w:eastAsia="es-CO"/>
              </w:rPr>
            </w:pPr>
            <w:r w:rsidRPr="00C6150E">
              <w:rPr>
                <w:rFonts w:ascii="Arial" w:eastAsia="Times New Roman" w:hAnsi="Arial" w:cs="Arial"/>
                <w:color w:val="003300"/>
                <w:sz w:val="18"/>
                <w:szCs w:val="18"/>
                <w:lang w:eastAsia="es-CO"/>
              </w:rPr>
              <w:t>6. Reflexión de la luz.</w:t>
            </w:r>
          </w:p>
        </w:tc>
      </w:tr>
      <w:tr w:rsidR="00727893" w:rsidRPr="00F97101" w14:paraId="65C40E03"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03442B34" w:rsidR="00727893" w:rsidRPr="00703A5A" w:rsidRDefault="00727893" w:rsidP="007278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37752530" w:rsidR="00727893" w:rsidRPr="00897A8F" w:rsidRDefault="00727893" w:rsidP="00727893">
            <w:pPr>
              <w:spacing w:after="0" w:line="240" w:lineRule="auto"/>
              <w:rPr>
                <w:rFonts w:ascii="Arial" w:eastAsia="Times New Roman" w:hAnsi="Arial" w:cs="Arial"/>
                <w:color w:val="003300"/>
                <w:sz w:val="18"/>
                <w:szCs w:val="18"/>
                <w:lang w:eastAsia="es-CO"/>
              </w:rPr>
            </w:pPr>
            <w:r w:rsidRPr="00C6150E">
              <w:rPr>
                <w:rFonts w:ascii="Arial" w:eastAsia="Times New Roman" w:hAnsi="Arial" w:cs="Arial"/>
                <w:color w:val="003300"/>
                <w:sz w:val="18"/>
                <w:szCs w:val="18"/>
                <w:lang w:eastAsia="es-CO"/>
              </w:rPr>
              <w:t>7. Elementos de la reflexión.</w:t>
            </w:r>
          </w:p>
        </w:tc>
      </w:tr>
      <w:tr w:rsidR="00727893" w:rsidRPr="00F97101" w14:paraId="2BE11BE9"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693A11AD" w:rsidR="00727893" w:rsidRPr="00703A5A" w:rsidRDefault="00727893" w:rsidP="007278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0EC51087" w:rsidR="00727893" w:rsidRPr="00897A8F" w:rsidRDefault="00727893" w:rsidP="00727893">
            <w:pPr>
              <w:spacing w:after="0" w:line="240" w:lineRule="auto"/>
              <w:rPr>
                <w:rFonts w:ascii="Arial" w:eastAsia="Times New Roman" w:hAnsi="Arial" w:cs="Arial"/>
                <w:color w:val="003300"/>
                <w:sz w:val="18"/>
                <w:szCs w:val="18"/>
                <w:lang w:eastAsia="es-CO"/>
              </w:rPr>
            </w:pPr>
            <w:r w:rsidRPr="00C6150E">
              <w:rPr>
                <w:rFonts w:ascii="Arial" w:eastAsia="Times New Roman" w:hAnsi="Arial" w:cs="Arial"/>
                <w:color w:val="003300"/>
                <w:sz w:val="18"/>
                <w:szCs w:val="18"/>
                <w:lang w:eastAsia="es-CO"/>
              </w:rPr>
              <w:t>8. Refracción de la luz.</w:t>
            </w:r>
          </w:p>
        </w:tc>
      </w:tr>
      <w:tr w:rsidR="00727893"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727893" w:rsidRPr="00703A5A" w:rsidRDefault="00727893" w:rsidP="00727893">
            <w:pPr>
              <w:spacing w:after="0" w:line="240" w:lineRule="auto"/>
              <w:rPr>
                <w:rFonts w:ascii="Arial" w:eastAsia="Times New Roman" w:hAnsi="Arial" w:cs="Arial"/>
                <w:b/>
                <w:bCs/>
                <w:i/>
                <w:iCs/>
                <w:color w:val="003300"/>
                <w:sz w:val="18"/>
                <w:szCs w:val="18"/>
                <w:lang w:eastAsia="es-CO"/>
              </w:rPr>
            </w:pPr>
          </w:p>
          <w:p w14:paraId="2A94C24F" w14:textId="0501DD89" w:rsidR="00727893" w:rsidRPr="00703A5A" w:rsidRDefault="00727893" w:rsidP="007278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73C504FF" w:rsidR="00727893" w:rsidRPr="00703A5A" w:rsidRDefault="00727893" w:rsidP="007278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727893" w:rsidRPr="00703A5A" w:rsidRDefault="00727893" w:rsidP="00727893">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727893"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p>
          <w:p w14:paraId="75F887C1" w14:textId="6AC7FEFC"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7F6D97D" w:rsidR="00727893" w:rsidRPr="00703A5A" w:rsidRDefault="00727893" w:rsidP="00727893">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CARGA ELÉCTRICA</w:t>
            </w:r>
          </w:p>
        </w:tc>
      </w:tr>
      <w:tr w:rsidR="00727893"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63CA334A" w:rsidR="00727893" w:rsidRPr="00703A5A" w:rsidRDefault="00727893" w:rsidP="00727893">
            <w:pPr>
              <w:spacing w:after="0" w:line="240" w:lineRule="auto"/>
              <w:rPr>
                <w:rFonts w:ascii="Arial" w:eastAsia="Times New Roman" w:hAnsi="Arial" w:cs="Arial"/>
                <w:b/>
                <w:bCs/>
                <w:color w:val="660066"/>
                <w:sz w:val="18"/>
                <w:szCs w:val="18"/>
                <w:lang w:eastAsia="es-CO"/>
              </w:rPr>
            </w:pPr>
            <w:r w:rsidRPr="005038F2">
              <w:rPr>
                <w:rFonts w:ascii="Arial" w:eastAsia="Times New Roman" w:hAnsi="Arial" w:cs="Arial"/>
                <w:b/>
                <w:bCs/>
                <w:color w:val="660066"/>
                <w:sz w:val="18"/>
                <w:szCs w:val="18"/>
                <w:lang w:eastAsia="es-CO"/>
              </w:rPr>
              <w:t>Aplica los conceptos de carga eléctrica, electrización,</w:t>
            </w:r>
            <w:r>
              <w:rPr>
                <w:rFonts w:ascii="Arial" w:eastAsia="Times New Roman" w:hAnsi="Arial" w:cs="Arial"/>
                <w:b/>
                <w:bCs/>
                <w:color w:val="660066"/>
                <w:sz w:val="18"/>
                <w:szCs w:val="18"/>
                <w:lang w:eastAsia="es-CO"/>
              </w:rPr>
              <w:t xml:space="preserve"> </w:t>
            </w:r>
            <w:r w:rsidRPr="005038F2">
              <w:rPr>
                <w:rFonts w:ascii="Arial" w:eastAsia="Times New Roman" w:hAnsi="Arial" w:cs="Arial"/>
                <w:b/>
                <w:bCs/>
                <w:color w:val="660066"/>
                <w:sz w:val="18"/>
                <w:szCs w:val="18"/>
                <w:lang w:eastAsia="es-CO"/>
              </w:rPr>
              <w:t>conservación de la carga, conductores y aislantes con la vida cotidiana</w:t>
            </w:r>
          </w:p>
        </w:tc>
      </w:tr>
      <w:tr w:rsidR="00727893"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C01FF25" w14:textId="77777777" w:rsidR="00727893" w:rsidRPr="00D27DEB" w:rsidRDefault="00727893" w:rsidP="007278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33A60D4D" w14:textId="77777777" w:rsidR="00727893" w:rsidRPr="00D27DEB" w:rsidRDefault="00727893" w:rsidP="007278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04591B2B" w14:textId="77777777" w:rsidR="00727893" w:rsidRPr="00D27DEB" w:rsidRDefault="00727893" w:rsidP="007278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6973EC14" w14:textId="77777777" w:rsidR="00727893" w:rsidRPr="00D27DEB" w:rsidRDefault="00727893" w:rsidP="007278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Mural digital. </w:t>
            </w:r>
          </w:p>
          <w:p w14:paraId="56E3F112" w14:textId="77777777" w:rsidR="00727893" w:rsidRPr="00D27DEB" w:rsidRDefault="00727893" w:rsidP="00727893">
            <w:pPr>
              <w:spacing w:after="0" w:line="240" w:lineRule="auto"/>
              <w:rPr>
                <w:rFonts w:ascii="Arial" w:eastAsia="Times New Roman" w:hAnsi="Arial" w:cs="Arial"/>
                <w:b/>
                <w:bCs/>
                <w:color w:val="190B23"/>
                <w:sz w:val="18"/>
                <w:szCs w:val="18"/>
                <w:lang w:eastAsia="es-CO"/>
              </w:rPr>
            </w:pPr>
          </w:p>
        </w:tc>
      </w:tr>
      <w:tr w:rsidR="00727893"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RECURSO LECTOR</w:t>
            </w:r>
          </w:p>
          <w:p w14:paraId="7B5AFD90"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1308191D" w:rsidR="00727893" w:rsidRPr="00703A5A" w:rsidRDefault="00727893" w:rsidP="00727893">
            <w:pPr>
              <w:spacing w:after="0" w:line="240" w:lineRule="auto"/>
              <w:rPr>
                <w:rFonts w:ascii="Arial" w:eastAsia="Times New Roman" w:hAnsi="Arial" w:cs="Arial"/>
                <w:b/>
                <w:bCs/>
                <w:color w:val="660066"/>
                <w:sz w:val="18"/>
                <w:szCs w:val="18"/>
                <w:lang w:eastAsia="es-CO"/>
              </w:rPr>
            </w:pPr>
            <w:hyperlink r:id="rId12" w:history="1">
              <w:r w:rsidRPr="002B32F8">
                <w:rPr>
                  <w:rStyle w:val="Hipervnculo"/>
                  <w:rFonts w:ascii="Arial" w:eastAsia="Times New Roman" w:hAnsi="Arial" w:cs="Arial"/>
                  <w:b/>
                  <w:bCs/>
                  <w:sz w:val="18"/>
                  <w:szCs w:val="18"/>
                  <w:lang w:eastAsia="es-CO"/>
                </w:rPr>
                <w:t>file:///C:/Users/Asus%20Laptop/Downloads/pdf-libro-investiguemos-fisica-grado-10.pdf</w:t>
              </w:r>
            </w:hyperlink>
          </w:p>
        </w:tc>
      </w:tr>
      <w:tr w:rsidR="00727893"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727893" w:rsidRPr="00703A5A" w:rsidRDefault="00727893" w:rsidP="00727893">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727893" w:rsidRPr="00F97101" w14:paraId="0CE5A93A"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60D811EA" w:rsidR="00727893" w:rsidRPr="00703A5A" w:rsidRDefault="00727893" w:rsidP="007278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3459E6E4" w:rsidR="00727893" w:rsidRPr="006B103A" w:rsidRDefault="00727893" w:rsidP="00727893">
            <w:pPr>
              <w:spacing w:after="0" w:line="240" w:lineRule="auto"/>
              <w:rPr>
                <w:rFonts w:ascii="Arial" w:eastAsia="Times New Roman" w:hAnsi="Arial" w:cs="Arial"/>
                <w:color w:val="660066"/>
                <w:sz w:val="18"/>
                <w:szCs w:val="18"/>
                <w:lang w:eastAsia="es-CO"/>
              </w:rPr>
            </w:pPr>
            <w:r w:rsidRPr="00D34D7E">
              <w:rPr>
                <w:rFonts w:ascii="Arial" w:eastAsia="Times New Roman" w:hAnsi="Arial" w:cs="Arial"/>
                <w:color w:val="660066"/>
                <w:sz w:val="18"/>
                <w:szCs w:val="18"/>
                <w:lang w:eastAsia="es-CO"/>
              </w:rPr>
              <w:t>1. Carga eléctrica.</w:t>
            </w:r>
          </w:p>
        </w:tc>
      </w:tr>
      <w:tr w:rsidR="00727893" w:rsidRPr="00F97101" w14:paraId="64F05FA5"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5C341B38" w:rsidR="00727893" w:rsidRPr="00703A5A" w:rsidRDefault="00727893" w:rsidP="007278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0A6CEDD4" w:rsidR="00727893" w:rsidRPr="006B103A" w:rsidRDefault="00727893" w:rsidP="00727893">
            <w:pPr>
              <w:spacing w:after="0" w:line="240" w:lineRule="auto"/>
              <w:rPr>
                <w:rFonts w:ascii="Arial" w:eastAsia="Times New Roman" w:hAnsi="Arial" w:cs="Arial"/>
                <w:color w:val="660066"/>
                <w:sz w:val="18"/>
                <w:szCs w:val="18"/>
                <w:lang w:eastAsia="es-CO"/>
              </w:rPr>
            </w:pPr>
            <w:r w:rsidRPr="00D34D7E">
              <w:rPr>
                <w:rFonts w:ascii="Arial" w:eastAsia="Times New Roman" w:hAnsi="Arial" w:cs="Arial"/>
                <w:color w:val="660066"/>
                <w:sz w:val="18"/>
                <w:szCs w:val="18"/>
                <w:lang w:eastAsia="es-CO"/>
              </w:rPr>
              <w:t>2. Electrización.</w:t>
            </w:r>
          </w:p>
        </w:tc>
      </w:tr>
      <w:tr w:rsidR="00727893" w:rsidRPr="00F97101" w14:paraId="288C300D"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56050BAF" w:rsidR="00727893" w:rsidRPr="00703A5A" w:rsidRDefault="00727893" w:rsidP="007278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03D54696" w:rsidR="00727893" w:rsidRPr="006B103A" w:rsidRDefault="00727893" w:rsidP="00727893">
            <w:pPr>
              <w:spacing w:after="0" w:line="240" w:lineRule="auto"/>
              <w:rPr>
                <w:rFonts w:ascii="Arial" w:eastAsia="Times New Roman" w:hAnsi="Arial" w:cs="Arial"/>
                <w:color w:val="660066"/>
                <w:sz w:val="18"/>
                <w:szCs w:val="18"/>
                <w:lang w:eastAsia="es-CO"/>
              </w:rPr>
            </w:pPr>
            <w:r w:rsidRPr="00D34D7E">
              <w:rPr>
                <w:rFonts w:ascii="Arial" w:eastAsia="Times New Roman" w:hAnsi="Arial" w:cs="Arial"/>
                <w:color w:val="660066"/>
                <w:sz w:val="18"/>
                <w:szCs w:val="18"/>
                <w:lang w:eastAsia="es-CO"/>
              </w:rPr>
              <w:t>3. Conservación de la carga eléctrica.</w:t>
            </w:r>
          </w:p>
        </w:tc>
      </w:tr>
      <w:tr w:rsidR="00727893" w:rsidRPr="00F97101" w14:paraId="714EACD8"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1A9E1856" w:rsidR="00727893" w:rsidRPr="00703A5A" w:rsidRDefault="00727893" w:rsidP="007278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5DEF2B9D" w:rsidR="00727893" w:rsidRPr="006B103A" w:rsidRDefault="00727893" w:rsidP="00727893">
            <w:pPr>
              <w:spacing w:after="0" w:line="240" w:lineRule="auto"/>
              <w:rPr>
                <w:rFonts w:ascii="Arial" w:eastAsia="Times New Roman" w:hAnsi="Arial" w:cs="Arial"/>
                <w:color w:val="660066"/>
                <w:sz w:val="18"/>
                <w:szCs w:val="18"/>
                <w:lang w:eastAsia="es-CO"/>
              </w:rPr>
            </w:pPr>
            <w:r w:rsidRPr="00D34D7E">
              <w:rPr>
                <w:rFonts w:ascii="Arial" w:eastAsia="Times New Roman" w:hAnsi="Arial" w:cs="Arial"/>
                <w:color w:val="660066"/>
                <w:sz w:val="18"/>
                <w:szCs w:val="18"/>
                <w:lang w:eastAsia="es-CO"/>
              </w:rPr>
              <w:t>4. Conductores y aislantes.</w:t>
            </w:r>
          </w:p>
        </w:tc>
      </w:tr>
      <w:tr w:rsidR="00727893"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6A8C1C57" w:rsidR="00727893" w:rsidRPr="000A665E" w:rsidRDefault="00727893" w:rsidP="00727893">
            <w:pPr>
              <w:spacing w:after="0" w:line="240" w:lineRule="auto"/>
              <w:rPr>
                <w:rFonts w:ascii="Arial" w:eastAsia="Times New Roman" w:hAnsi="Arial" w:cs="Arial"/>
                <w:b/>
                <w:bCs/>
                <w:color w:val="660066"/>
                <w:sz w:val="18"/>
                <w:szCs w:val="18"/>
                <w:lang w:eastAsia="es-CO"/>
              </w:rPr>
            </w:pPr>
            <w:r w:rsidRPr="00F61CCA">
              <w:rPr>
                <w:rFonts w:ascii="Arial" w:eastAsia="Times New Roman" w:hAnsi="Arial" w:cs="Arial"/>
                <w:b/>
                <w:bCs/>
                <w:color w:val="660066"/>
                <w:sz w:val="18"/>
                <w:szCs w:val="18"/>
                <w:lang w:eastAsia="es-CO"/>
              </w:rPr>
              <w:t>Reconoce y aplica la electricidad, cargas, campo eléctrico y la ley de Coulomb.</w:t>
            </w:r>
          </w:p>
        </w:tc>
      </w:tr>
      <w:tr w:rsidR="00727893"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4A9B6FD" w14:textId="77777777" w:rsidR="00727893" w:rsidRPr="00D27DEB" w:rsidRDefault="00727893" w:rsidP="007278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Web. </w:t>
            </w:r>
          </w:p>
          <w:p w14:paraId="7DDDB84F" w14:textId="77777777" w:rsidR="00727893" w:rsidRPr="00D27DEB" w:rsidRDefault="00727893" w:rsidP="007278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Video </w:t>
            </w:r>
          </w:p>
          <w:p w14:paraId="3DF4BBF1" w14:textId="77777777" w:rsidR="00727893" w:rsidRPr="00D27DEB" w:rsidRDefault="00727893" w:rsidP="007278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0DACF29" w14:textId="77777777" w:rsidR="00727893" w:rsidRPr="00D27DEB" w:rsidRDefault="00727893" w:rsidP="0072789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9643AD0" w14:textId="77777777" w:rsidR="00727893" w:rsidRPr="00703A5A" w:rsidRDefault="00727893" w:rsidP="00727893">
            <w:pPr>
              <w:spacing w:after="0" w:line="240" w:lineRule="auto"/>
              <w:rPr>
                <w:rFonts w:ascii="Arial" w:eastAsia="Times New Roman" w:hAnsi="Arial" w:cs="Arial"/>
                <w:b/>
                <w:bCs/>
                <w:color w:val="660066"/>
                <w:sz w:val="18"/>
                <w:szCs w:val="18"/>
                <w:lang w:eastAsia="es-CO"/>
              </w:rPr>
            </w:pPr>
          </w:p>
        </w:tc>
      </w:tr>
      <w:tr w:rsidR="00727893"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33ED32" w14:textId="44136AAA" w:rsidR="00727893" w:rsidRPr="00703A5A" w:rsidRDefault="00727893" w:rsidP="00727893">
            <w:pPr>
              <w:spacing w:after="0" w:line="240" w:lineRule="auto"/>
              <w:rPr>
                <w:rFonts w:ascii="Arial" w:eastAsia="Times New Roman" w:hAnsi="Arial" w:cs="Arial"/>
                <w:b/>
                <w:bCs/>
                <w:color w:val="660066"/>
                <w:sz w:val="18"/>
                <w:szCs w:val="18"/>
                <w:lang w:eastAsia="es-CO"/>
              </w:rPr>
            </w:pPr>
            <w:hyperlink r:id="rId13" w:history="1">
              <w:r w:rsidRPr="002B32F8">
                <w:rPr>
                  <w:rStyle w:val="Hipervnculo"/>
                  <w:rFonts w:ascii="Arial" w:eastAsia="Times New Roman" w:hAnsi="Arial" w:cs="Arial"/>
                  <w:b/>
                  <w:bCs/>
                  <w:sz w:val="18"/>
                  <w:szCs w:val="18"/>
                  <w:lang w:eastAsia="es-CO"/>
                </w:rPr>
                <w:t>file:///C:/Users/Asus%20Laptop/Downloads/pdf-libro-investiguemos-fisica-grado-10.pdf</w:t>
              </w:r>
            </w:hyperlink>
          </w:p>
        </w:tc>
      </w:tr>
      <w:tr w:rsidR="00727893"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727893" w:rsidRPr="00703A5A" w:rsidRDefault="00727893" w:rsidP="00727893">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727893" w:rsidRPr="00F97101" w14:paraId="373EFBF4"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546ACFAE" w:rsidR="00727893" w:rsidRPr="00703A5A" w:rsidRDefault="00727893" w:rsidP="007278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64FFEEA4" w:rsidR="00727893" w:rsidRPr="00FC4B79" w:rsidRDefault="00727893" w:rsidP="00727893">
            <w:pPr>
              <w:spacing w:after="0" w:line="240" w:lineRule="auto"/>
              <w:rPr>
                <w:rFonts w:ascii="Arial" w:eastAsia="Times New Roman" w:hAnsi="Arial" w:cs="Arial"/>
                <w:color w:val="660066"/>
                <w:sz w:val="18"/>
                <w:szCs w:val="18"/>
                <w:lang w:eastAsia="es-CO"/>
              </w:rPr>
            </w:pPr>
            <w:r w:rsidRPr="00F61CCA">
              <w:rPr>
                <w:rFonts w:ascii="Arial" w:eastAsia="Times New Roman" w:hAnsi="Arial" w:cs="Arial"/>
                <w:color w:val="660066"/>
                <w:sz w:val="18"/>
                <w:szCs w:val="18"/>
                <w:lang w:eastAsia="es-CO"/>
              </w:rPr>
              <w:t>5. Fuerza entre cargas eléctricas.</w:t>
            </w:r>
          </w:p>
        </w:tc>
      </w:tr>
      <w:tr w:rsidR="00727893" w:rsidRPr="00F97101" w14:paraId="269D0889"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20AE1842" w:rsidR="00727893" w:rsidRPr="00703A5A" w:rsidRDefault="00727893" w:rsidP="007278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5B907A3F" w:rsidR="00727893" w:rsidRPr="00FC4B79" w:rsidRDefault="00727893" w:rsidP="00727893">
            <w:pPr>
              <w:spacing w:after="0" w:line="240" w:lineRule="auto"/>
              <w:rPr>
                <w:rFonts w:ascii="Arial" w:eastAsia="Times New Roman" w:hAnsi="Arial" w:cs="Arial"/>
                <w:color w:val="660066"/>
                <w:sz w:val="18"/>
                <w:szCs w:val="18"/>
                <w:lang w:eastAsia="es-CO"/>
              </w:rPr>
            </w:pPr>
            <w:r w:rsidRPr="00F61CCA">
              <w:rPr>
                <w:rFonts w:ascii="Arial" w:eastAsia="Times New Roman" w:hAnsi="Arial" w:cs="Arial"/>
                <w:color w:val="660066"/>
                <w:sz w:val="18"/>
                <w:szCs w:val="18"/>
                <w:lang w:eastAsia="es-CO"/>
              </w:rPr>
              <w:t>6. Ley de Coulomb.</w:t>
            </w:r>
          </w:p>
        </w:tc>
      </w:tr>
      <w:tr w:rsidR="00727893" w:rsidRPr="00F97101" w14:paraId="323250BC"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51E571D8" w:rsidR="00727893" w:rsidRPr="00703A5A" w:rsidRDefault="00727893" w:rsidP="007278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577169B6" w:rsidR="00727893" w:rsidRPr="00FC4B79" w:rsidRDefault="00727893" w:rsidP="00727893">
            <w:pPr>
              <w:spacing w:after="0" w:line="240" w:lineRule="auto"/>
              <w:rPr>
                <w:rFonts w:ascii="Arial" w:eastAsia="Times New Roman" w:hAnsi="Arial" w:cs="Arial"/>
                <w:color w:val="660066"/>
                <w:sz w:val="18"/>
                <w:szCs w:val="18"/>
                <w:lang w:eastAsia="es-CO"/>
              </w:rPr>
            </w:pPr>
            <w:r w:rsidRPr="00F61CCA">
              <w:rPr>
                <w:rFonts w:ascii="Arial" w:eastAsia="Times New Roman" w:hAnsi="Arial" w:cs="Arial"/>
                <w:color w:val="660066"/>
                <w:sz w:val="18"/>
                <w:szCs w:val="18"/>
                <w:lang w:eastAsia="es-CO"/>
              </w:rPr>
              <w:t>7. Fuerza eléctrica entre materiales.</w:t>
            </w:r>
          </w:p>
        </w:tc>
      </w:tr>
      <w:tr w:rsidR="00727893" w:rsidRPr="00F97101" w14:paraId="24C91756"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6A4D4B73" w:rsidR="00727893" w:rsidRPr="00703A5A" w:rsidRDefault="00727893" w:rsidP="007278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2B58E9DA" w:rsidR="00727893" w:rsidRPr="00FC4B79" w:rsidRDefault="00727893" w:rsidP="00727893">
            <w:pPr>
              <w:spacing w:after="0" w:line="240" w:lineRule="auto"/>
              <w:rPr>
                <w:rFonts w:ascii="Arial" w:eastAsia="Times New Roman" w:hAnsi="Arial" w:cs="Arial"/>
                <w:color w:val="660066"/>
                <w:sz w:val="18"/>
                <w:szCs w:val="18"/>
                <w:lang w:eastAsia="es-CO"/>
              </w:rPr>
            </w:pPr>
            <w:r w:rsidRPr="00F61CCA">
              <w:rPr>
                <w:rFonts w:ascii="Arial" w:eastAsia="Times New Roman" w:hAnsi="Arial" w:cs="Arial"/>
                <w:color w:val="660066"/>
                <w:sz w:val="18"/>
                <w:szCs w:val="18"/>
                <w:lang w:eastAsia="es-CO"/>
              </w:rPr>
              <w:t>8. Campo eléctrico.</w:t>
            </w:r>
          </w:p>
        </w:tc>
      </w:tr>
      <w:tr w:rsidR="00727893"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727893" w:rsidRPr="00703A5A" w:rsidRDefault="00727893" w:rsidP="0072789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32546EC4" w:rsidR="00727893" w:rsidRPr="00703A5A" w:rsidRDefault="00727893" w:rsidP="0072789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727893" w:rsidRPr="00703A5A" w:rsidRDefault="00727893" w:rsidP="00727893">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727893"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9904135" w:rsidR="00727893" w:rsidRPr="001904F5" w:rsidRDefault="00727893" w:rsidP="00727893">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IMÁNES</w:t>
            </w:r>
          </w:p>
        </w:tc>
      </w:tr>
      <w:tr w:rsidR="00727893"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26BC0E3" w:rsidR="00727893" w:rsidRPr="001904F5" w:rsidRDefault="00727893" w:rsidP="00727893">
            <w:pPr>
              <w:spacing w:after="0" w:line="240" w:lineRule="auto"/>
              <w:rPr>
                <w:rFonts w:ascii="Arial" w:eastAsia="Times New Roman" w:hAnsi="Arial" w:cs="Arial"/>
                <w:b/>
                <w:bCs/>
                <w:color w:val="006666"/>
                <w:sz w:val="18"/>
                <w:szCs w:val="18"/>
                <w:lang w:eastAsia="es-CO"/>
              </w:rPr>
            </w:pPr>
            <w:r w:rsidRPr="00F04DDB">
              <w:rPr>
                <w:rFonts w:ascii="Arial" w:eastAsia="Times New Roman" w:hAnsi="Arial" w:cs="Arial"/>
                <w:b/>
                <w:bCs/>
                <w:color w:val="006666"/>
                <w:sz w:val="18"/>
                <w:szCs w:val="18"/>
                <w:lang w:eastAsia="es-CO"/>
              </w:rPr>
              <w:t>Identifica el campo magnético que se presenta en diferentes contextos.</w:t>
            </w:r>
          </w:p>
        </w:tc>
      </w:tr>
      <w:tr w:rsidR="00727893"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BC581AD" w14:textId="16C61E8D" w:rsidR="00727893" w:rsidRPr="008A7C4B" w:rsidRDefault="00727893" w:rsidP="007278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Juegos por grupos</w:t>
            </w:r>
          </w:p>
          <w:p w14:paraId="230CA0EB" w14:textId="77777777" w:rsidR="00727893" w:rsidRPr="008A7C4B" w:rsidRDefault="00727893" w:rsidP="007278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Actividad lúdica</w:t>
            </w:r>
          </w:p>
          <w:p w14:paraId="36862466" w14:textId="77777777" w:rsidR="00727893" w:rsidRPr="008A7C4B" w:rsidRDefault="00727893" w:rsidP="007278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Presentación. </w:t>
            </w:r>
          </w:p>
          <w:p w14:paraId="3300F908" w14:textId="77777777" w:rsidR="00727893" w:rsidRPr="008A7C4B" w:rsidRDefault="00727893" w:rsidP="007278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727893" w:rsidRPr="008A7C4B" w:rsidRDefault="00727893" w:rsidP="007278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453CCBF4" w14:textId="77777777" w:rsidR="00727893" w:rsidRPr="001904F5" w:rsidRDefault="00727893" w:rsidP="00727893">
            <w:pPr>
              <w:spacing w:after="0" w:line="240" w:lineRule="auto"/>
              <w:rPr>
                <w:rFonts w:ascii="Arial" w:eastAsia="Times New Roman" w:hAnsi="Arial" w:cs="Arial"/>
                <w:b/>
                <w:bCs/>
                <w:color w:val="006666"/>
                <w:sz w:val="18"/>
                <w:szCs w:val="18"/>
                <w:lang w:eastAsia="es-CO"/>
              </w:rPr>
            </w:pPr>
          </w:p>
        </w:tc>
      </w:tr>
      <w:tr w:rsidR="00727893"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1E34C09B" w:rsidR="00727893" w:rsidRPr="001904F5" w:rsidRDefault="00727893" w:rsidP="00727893">
            <w:pPr>
              <w:spacing w:after="0" w:line="240" w:lineRule="auto"/>
              <w:rPr>
                <w:rFonts w:ascii="Arial" w:eastAsia="Times New Roman" w:hAnsi="Arial" w:cs="Arial"/>
                <w:b/>
                <w:bCs/>
                <w:color w:val="006666"/>
                <w:sz w:val="18"/>
                <w:szCs w:val="18"/>
                <w:lang w:eastAsia="es-CO"/>
              </w:rPr>
            </w:pPr>
            <w:hyperlink r:id="rId14" w:history="1">
              <w:r w:rsidRPr="002B32F8">
                <w:rPr>
                  <w:rStyle w:val="Hipervnculo"/>
                  <w:rFonts w:ascii="Arial" w:eastAsia="Times New Roman" w:hAnsi="Arial" w:cs="Arial"/>
                  <w:b/>
                  <w:bCs/>
                  <w:sz w:val="18"/>
                  <w:szCs w:val="18"/>
                  <w:lang w:eastAsia="es-CO"/>
                </w:rPr>
                <w:t>file:///C:/Users/Asus%20Laptop/Downloads/pdf-libro-investiguemos-fisica-grado-10.pdf</w:t>
              </w:r>
            </w:hyperlink>
          </w:p>
        </w:tc>
      </w:tr>
      <w:tr w:rsidR="00727893"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727893" w:rsidRPr="00F97101" w14:paraId="593F6CFA"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0C475A41" w:rsidR="00727893" w:rsidRPr="001904F5" w:rsidRDefault="00727893" w:rsidP="007278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4E9DAEC5" w:rsidR="00727893" w:rsidRPr="0063495A" w:rsidRDefault="00727893" w:rsidP="00727893">
            <w:pPr>
              <w:spacing w:after="0" w:line="240" w:lineRule="auto"/>
              <w:rPr>
                <w:rFonts w:ascii="Arial" w:eastAsia="Times New Roman" w:hAnsi="Arial" w:cs="Arial"/>
                <w:color w:val="006666"/>
                <w:sz w:val="18"/>
                <w:szCs w:val="18"/>
                <w:lang w:eastAsia="es-CO"/>
              </w:rPr>
            </w:pPr>
            <w:r w:rsidRPr="008D1BF0">
              <w:rPr>
                <w:rFonts w:ascii="Arial" w:eastAsia="Times New Roman" w:hAnsi="Arial" w:cs="Arial"/>
                <w:color w:val="006666"/>
                <w:sz w:val="18"/>
                <w:szCs w:val="18"/>
                <w:lang w:eastAsia="es-CO"/>
              </w:rPr>
              <w:t>1. Magnetismo.</w:t>
            </w:r>
          </w:p>
        </w:tc>
      </w:tr>
      <w:tr w:rsidR="00727893" w:rsidRPr="00F97101" w14:paraId="6B7A80E9"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285E32D3" w:rsidR="00727893" w:rsidRPr="001904F5" w:rsidRDefault="00727893" w:rsidP="007278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391805DE" w:rsidR="00727893" w:rsidRPr="0063495A" w:rsidRDefault="00727893" w:rsidP="00727893">
            <w:pPr>
              <w:spacing w:after="0" w:line="240" w:lineRule="auto"/>
              <w:rPr>
                <w:rFonts w:ascii="Arial" w:eastAsia="Times New Roman" w:hAnsi="Arial" w:cs="Arial"/>
                <w:color w:val="006666"/>
                <w:sz w:val="18"/>
                <w:szCs w:val="18"/>
                <w:lang w:eastAsia="es-CO"/>
              </w:rPr>
            </w:pPr>
            <w:r w:rsidRPr="008D1BF0">
              <w:rPr>
                <w:rFonts w:ascii="Arial" w:eastAsia="Times New Roman" w:hAnsi="Arial" w:cs="Arial"/>
                <w:color w:val="006666"/>
                <w:sz w:val="18"/>
                <w:szCs w:val="18"/>
                <w:lang w:eastAsia="es-CO"/>
              </w:rPr>
              <w:t>2. Magnetismo natural.</w:t>
            </w:r>
          </w:p>
        </w:tc>
      </w:tr>
      <w:tr w:rsidR="00727893" w:rsidRPr="00F97101" w14:paraId="54A4C208"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40D09FDF" w:rsidR="00727893" w:rsidRPr="001904F5" w:rsidRDefault="00727893" w:rsidP="007278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1CF5AAB0" w:rsidR="00727893" w:rsidRPr="0063495A" w:rsidRDefault="00727893" w:rsidP="00727893">
            <w:pPr>
              <w:spacing w:after="0" w:line="240" w:lineRule="auto"/>
              <w:rPr>
                <w:rFonts w:ascii="Arial" w:eastAsia="Times New Roman" w:hAnsi="Arial" w:cs="Arial"/>
                <w:color w:val="006666"/>
                <w:sz w:val="18"/>
                <w:szCs w:val="18"/>
                <w:lang w:eastAsia="es-CO"/>
              </w:rPr>
            </w:pPr>
            <w:r w:rsidRPr="008D1BF0">
              <w:rPr>
                <w:rFonts w:ascii="Arial" w:eastAsia="Times New Roman" w:hAnsi="Arial" w:cs="Arial"/>
                <w:color w:val="006666"/>
                <w:sz w:val="18"/>
                <w:szCs w:val="18"/>
                <w:lang w:eastAsia="es-CO"/>
              </w:rPr>
              <w:t>3. Magnetismo artificial: imantación.</w:t>
            </w:r>
          </w:p>
        </w:tc>
      </w:tr>
      <w:tr w:rsidR="00727893" w:rsidRPr="00F97101" w14:paraId="7B1FCD46"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1E91F1F9" w:rsidR="00727893" w:rsidRPr="001904F5" w:rsidRDefault="00727893" w:rsidP="007278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3B19E06A" w:rsidR="00727893" w:rsidRPr="0063495A" w:rsidRDefault="00727893" w:rsidP="00727893">
            <w:pPr>
              <w:spacing w:after="0" w:line="240" w:lineRule="auto"/>
              <w:rPr>
                <w:rFonts w:ascii="Arial" w:eastAsia="Times New Roman" w:hAnsi="Arial" w:cs="Arial"/>
                <w:color w:val="006666"/>
                <w:sz w:val="18"/>
                <w:szCs w:val="18"/>
                <w:lang w:eastAsia="es-CO"/>
              </w:rPr>
            </w:pPr>
            <w:r w:rsidRPr="008D1BF0">
              <w:rPr>
                <w:rFonts w:ascii="Arial" w:eastAsia="Times New Roman" w:hAnsi="Arial" w:cs="Arial"/>
                <w:color w:val="006666"/>
                <w:sz w:val="18"/>
                <w:szCs w:val="18"/>
                <w:lang w:eastAsia="es-CO"/>
              </w:rPr>
              <w:t>4. Campo magnético.</w:t>
            </w:r>
          </w:p>
        </w:tc>
      </w:tr>
      <w:tr w:rsidR="00727893"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48D7A73B" w:rsidR="00727893" w:rsidRPr="00C76E2A" w:rsidRDefault="00727893" w:rsidP="00727893">
            <w:pPr>
              <w:spacing w:after="0" w:line="240" w:lineRule="auto"/>
              <w:rPr>
                <w:rFonts w:ascii="Arial" w:eastAsia="Times New Roman" w:hAnsi="Arial" w:cs="Arial"/>
                <w:b/>
                <w:bCs/>
                <w:color w:val="006666"/>
                <w:sz w:val="18"/>
                <w:szCs w:val="18"/>
                <w:lang w:eastAsia="es-CO"/>
              </w:rPr>
            </w:pPr>
            <w:r w:rsidRPr="00B64520">
              <w:rPr>
                <w:rFonts w:ascii="Arial" w:eastAsia="Times New Roman" w:hAnsi="Arial" w:cs="Arial"/>
                <w:b/>
                <w:bCs/>
                <w:color w:val="006666"/>
                <w:sz w:val="18"/>
                <w:szCs w:val="18"/>
                <w:lang w:eastAsia="es-CO"/>
              </w:rPr>
              <w:t>Analiza las características de campo magnético tales como fuerza, líneas, corrientes</w:t>
            </w:r>
            <w:r>
              <w:rPr>
                <w:rFonts w:ascii="Arial" w:eastAsia="Times New Roman" w:hAnsi="Arial" w:cs="Arial"/>
                <w:b/>
                <w:bCs/>
                <w:color w:val="006666"/>
                <w:sz w:val="18"/>
                <w:szCs w:val="18"/>
                <w:lang w:eastAsia="es-CO"/>
              </w:rPr>
              <w:t>.</w:t>
            </w:r>
          </w:p>
        </w:tc>
      </w:tr>
      <w:tr w:rsidR="00727893"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11C01AB" w14:textId="7BFF927F" w:rsidR="00727893" w:rsidRPr="008A7C4B" w:rsidRDefault="00727893" w:rsidP="007278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 </w:t>
            </w:r>
          </w:p>
          <w:p w14:paraId="2A789D44" w14:textId="77777777" w:rsidR="00727893" w:rsidRPr="008A7C4B" w:rsidRDefault="00727893" w:rsidP="007278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Infografía. </w:t>
            </w:r>
          </w:p>
          <w:p w14:paraId="7036109E" w14:textId="77777777" w:rsidR="00727893" w:rsidRPr="008A7C4B" w:rsidRDefault="00727893" w:rsidP="0072789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Cómic.</w:t>
            </w:r>
          </w:p>
          <w:p w14:paraId="29654353" w14:textId="77777777" w:rsidR="00727893" w:rsidRPr="001904F5" w:rsidRDefault="00727893" w:rsidP="00727893">
            <w:pPr>
              <w:spacing w:after="0" w:line="240" w:lineRule="auto"/>
              <w:rPr>
                <w:rFonts w:ascii="Arial" w:eastAsia="Times New Roman" w:hAnsi="Arial" w:cs="Arial"/>
                <w:b/>
                <w:bCs/>
                <w:color w:val="006666"/>
                <w:sz w:val="18"/>
                <w:szCs w:val="18"/>
                <w:lang w:eastAsia="es-CO"/>
              </w:rPr>
            </w:pPr>
          </w:p>
        </w:tc>
      </w:tr>
      <w:tr w:rsidR="00727893"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8988B45" w14:textId="5E07E6DE" w:rsidR="00727893" w:rsidRPr="001904F5" w:rsidRDefault="00727893" w:rsidP="00727893">
            <w:pPr>
              <w:spacing w:after="0" w:line="240" w:lineRule="auto"/>
              <w:rPr>
                <w:rFonts w:ascii="Arial" w:eastAsia="Times New Roman" w:hAnsi="Arial" w:cs="Arial"/>
                <w:b/>
                <w:bCs/>
                <w:color w:val="006666"/>
                <w:sz w:val="18"/>
                <w:szCs w:val="18"/>
                <w:lang w:eastAsia="es-CO"/>
              </w:rPr>
            </w:pPr>
            <w:hyperlink r:id="rId15" w:history="1">
              <w:r w:rsidRPr="002B32F8">
                <w:rPr>
                  <w:rStyle w:val="Hipervnculo"/>
                  <w:rFonts w:ascii="Arial" w:eastAsia="Times New Roman" w:hAnsi="Arial" w:cs="Arial"/>
                  <w:b/>
                  <w:bCs/>
                  <w:sz w:val="18"/>
                  <w:szCs w:val="18"/>
                  <w:lang w:eastAsia="es-CO"/>
                </w:rPr>
                <w:t>file:///C:/Users/Asus%20Laptop/Downloads/pdf-libro-investiguemos-fisica-grado-10.pdf</w:t>
              </w:r>
            </w:hyperlink>
          </w:p>
        </w:tc>
      </w:tr>
      <w:tr w:rsidR="00727893"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727893" w:rsidRPr="001904F5" w:rsidRDefault="00727893" w:rsidP="00727893">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727893" w:rsidRPr="00F97101" w14:paraId="7DD23E79"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0D95116E" w:rsidR="00727893" w:rsidRPr="001904F5" w:rsidRDefault="00727893" w:rsidP="007278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6EB080AD" w:rsidR="00727893" w:rsidRPr="00241EBE" w:rsidRDefault="00727893" w:rsidP="00727893">
            <w:pPr>
              <w:spacing w:after="0" w:line="240" w:lineRule="auto"/>
              <w:rPr>
                <w:rFonts w:ascii="Arial" w:eastAsia="Times New Roman" w:hAnsi="Arial" w:cs="Arial"/>
                <w:color w:val="006666"/>
                <w:sz w:val="18"/>
                <w:szCs w:val="18"/>
                <w:lang w:eastAsia="es-CO"/>
              </w:rPr>
            </w:pPr>
            <w:r w:rsidRPr="00723F57">
              <w:rPr>
                <w:rFonts w:ascii="Arial" w:eastAsia="Times New Roman" w:hAnsi="Arial" w:cs="Arial"/>
                <w:color w:val="006666"/>
                <w:sz w:val="18"/>
                <w:szCs w:val="18"/>
                <w:lang w:eastAsia="es-CO"/>
              </w:rPr>
              <w:t>5. Líneas de campo magnético.</w:t>
            </w:r>
          </w:p>
        </w:tc>
      </w:tr>
      <w:tr w:rsidR="00727893" w:rsidRPr="00F97101" w14:paraId="4950B9DE"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2ACA5086" w:rsidR="00727893" w:rsidRPr="001904F5" w:rsidRDefault="00727893" w:rsidP="007278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729E49B2" w:rsidR="00727893" w:rsidRPr="00241EBE" w:rsidRDefault="00727893" w:rsidP="00727893">
            <w:pPr>
              <w:spacing w:after="0" w:line="240" w:lineRule="auto"/>
              <w:rPr>
                <w:rFonts w:ascii="Arial" w:eastAsia="Times New Roman" w:hAnsi="Arial" w:cs="Arial"/>
                <w:color w:val="006666"/>
                <w:sz w:val="18"/>
                <w:szCs w:val="18"/>
                <w:lang w:eastAsia="es-CO"/>
              </w:rPr>
            </w:pPr>
            <w:r w:rsidRPr="00723F57">
              <w:rPr>
                <w:rFonts w:ascii="Arial" w:eastAsia="Times New Roman" w:hAnsi="Arial" w:cs="Arial"/>
                <w:color w:val="006666"/>
                <w:sz w:val="18"/>
                <w:szCs w:val="18"/>
                <w:lang w:eastAsia="es-CO"/>
              </w:rPr>
              <w:t>6. Fuerza magnética sobre una carga eléctrica.</w:t>
            </w:r>
          </w:p>
        </w:tc>
      </w:tr>
      <w:tr w:rsidR="00727893" w:rsidRPr="00F97101" w14:paraId="12FFF0CA"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2E7FFAEC" w:rsidR="00727893" w:rsidRPr="001904F5" w:rsidRDefault="00727893" w:rsidP="007278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2CC4C966" w:rsidR="00727893" w:rsidRPr="00241EBE" w:rsidRDefault="00727893" w:rsidP="00727893">
            <w:pPr>
              <w:spacing w:after="0" w:line="240" w:lineRule="auto"/>
              <w:rPr>
                <w:rFonts w:ascii="Arial" w:eastAsia="Times New Roman" w:hAnsi="Arial" w:cs="Arial"/>
                <w:color w:val="006666"/>
                <w:sz w:val="18"/>
                <w:szCs w:val="18"/>
                <w:lang w:eastAsia="es-CO"/>
              </w:rPr>
            </w:pPr>
            <w:r w:rsidRPr="00723F57">
              <w:rPr>
                <w:rFonts w:ascii="Arial" w:eastAsia="Times New Roman" w:hAnsi="Arial" w:cs="Arial"/>
                <w:color w:val="006666"/>
                <w:sz w:val="18"/>
                <w:szCs w:val="18"/>
                <w:lang w:eastAsia="es-CO"/>
              </w:rPr>
              <w:t>7. Fuerza sobre corrientes.</w:t>
            </w:r>
          </w:p>
        </w:tc>
      </w:tr>
      <w:tr w:rsidR="00727893" w:rsidRPr="00F97101" w14:paraId="68B89886"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7ECA0C31" w:rsidR="00727893" w:rsidRPr="001904F5" w:rsidRDefault="00727893" w:rsidP="007278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0790EB69" w:rsidR="00727893" w:rsidRPr="00241EBE" w:rsidRDefault="00727893" w:rsidP="00727893">
            <w:pPr>
              <w:spacing w:after="0" w:line="240" w:lineRule="auto"/>
              <w:rPr>
                <w:rFonts w:ascii="Arial" w:eastAsia="Times New Roman" w:hAnsi="Arial" w:cs="Arial"/>
                <w:color w:val="006666"/>
                <w:sz w:val="18"/>
                <w:szCs w:val="18"/>
                <w:lang w:eastAsia="es-CO"/>
              </w:rPr>
            </w:pPr>
            <w:r w:rsidRPr="00723F57">
              <w:rPr>
                <w:rFonts w:ascii="Arial" w:eastAsia="Times New Roman" w:hAnsi="Arial" w:cs="Arial"/>
                <w:color w:val="006666"/>
                <w:sz w:val="18"/>
                <w:szCs w:val="18"/>
                <w:lang w:eastAsia="es-CO"/>
              </w:rPr>
              <w:t>8. La experiencia de Oersted.</w:t>
            </w:r>
          </w:p>
        </w:tc>
      </w:tr>
      <w:tr w:rsidR="00727893"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2842B98D" w:rsidR="00727893" w:rsidRPr="001904F5" w:rsidRDefault="00727893" w:rsidP="0072789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727893" w:rsidRPr="001904F5" w:rsidRDefault="00727893" w:rsidP="00727893">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727893" w:rsidRPr="00F97101" w14:paraId="61BDCF25" w14:textId="77777777" w:rsidTr="0061054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27893" w:rsidRPr="001904F5" w:rsidRDefault="00727893" w:rsidP="0072789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22D5128B" w:rsidR="00727893" w:rsidRPr="001904F5" w:rsidRDefault="00727893" w:rsidP="00727893">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727893" w:rsidRPr="001904F5" w:rsidRDefault="00727893" w:rsidP="00727893">
            <w:pPr>
              <w:spacing w:after="0" w:line="240" w:lineRule="auto"/>
              <w:rPr>
                <w:rFonts w:ascii="Arial" w:eastAsia="Times New Roman" w:hAnsi="Arial" w:cs="Arial"/>
                <w:b/>
                <w:bCs/>
                <w:i/>
                <w:iCs/>
                <w:color w:val="006666"/>
                <w:sz w:val="18"/>
                <w:szCs w:val="18"/>
                <w:lang w:eastAsia="es-CO"/>
              </w:rPr>
            </w:pPr>
          </w:p>
        </w:tc>
      </w:tr>
      <w:tr w:rsidR="00727893"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27893" w:rsidRPr="00F97101" w:rsidRDefault="00727893" w:rsidP="0072789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727893" w:rsidRPr="00F97101" w:rsidRDefault="00727893" w:rsidP="00727893">
            <w:pPr>
              <w:rPr>
                <w:rFonts w:ascii="Arial" w:hAnsi="Arial" w:cs="Arial"/>
                <w:sz w:val="18"/>
                <w:szCs w:val="18"/>
              </w:rPr>
            </w:pPr>
          </w:p>
          <w:p w14:paraId="70BF1C9E" w14:textId="40953948" w:rsidR="00727893" w:rsidRPr="00F97101" w:rsidRDefault="00727893" w:rsidP="00727893">
            <w:pPr>
              <w:rPr>
                <w:rFonts w:ascii="Arial" w:hAnsi="Arial" w:cs="Arial"/>
                <w:sz w:val="18"/>
                <w:szCs w:val="18"/>
              </w:rPr>
            </w:pPr>
            <w:r w:rsidRPr="00F97101">
              <w:rPr>
                <w:rFonts w:ascii="Arial" w:hAnsi="Arial" w:cs="Arial"/>
                <w:sz w:val="18"/>
                <w:szCs w:val="18"/>
              </w:rPr>
              <w:lastRenderedPageBreak/>
              <w:t>Aprendizaje significativo:</w:t>
            </w:r>
          </w:p>
          <w:p w14:paraId="6AE65A60" w14:textId="26B0369A" w:rsidR="00727893" w:rsidRPr="00F97101" w:rsidRDefault="00727893" w:rsidP="007278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727893" w:rsidRPr="00F97101" w:rsidRDefault="00727893" w:rsidP="007278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727893" w:rsidRPr="00F97101" w:rsidRDefault="00727893" w:rsidP="007278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727893" w:rsidRPr="00F97101" w:rsidRDefault="00727893" w:rsidP="007278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727893" w:rsidRPr="00F97101" w:rsidRDefault="00727893" w:rsidP="007278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727893" w:rsidRPr="00F97101" w:rsidRDefault="00727893" w:rsidP="007278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727893" w:rsidRPr="00F97101" w:rsidRDefault="00727893" w:rsidP="007278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727893" w:rsidRPr="00F97101" w:rsidRDefault="00727893" w:rsidP="007278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727893" w:rsidRPr="00F97101" w:rsidRDefault="00727893" w:rsidP="007278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727893" w:rsidRPr="00F97101" w:rsidRDefault="00727893" w:rsidP="0072789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727893" w:rsidRPr="00F97101" w:rsidRDefault="00727893" w:rsidP="00727893">
            <w:pPr>
              <w:spacing w:after="0" w:line="240" w:lineRule="auto"/>
              <w:rPr>
                <w:rFonts w:ascii="Arial" w:eastAsia="Times New Roman" w:hAnsi="Arial" w:cs="Arial"/>
                <w:b/>
                <w:bCs/>
                <w:i/>
                <w:iCs/>
                <w:color w:val="000000"/>
                <w:sz w:val="18"/>
                <w:szCs w:val="18"/>
                <w:lang w:eastAsia="es-CO"/>
              </w:rPr>
            </w:pPr>
          </w:p>
        </w:tc>
      </w:tr>
      <w:tr w:rsidR="00727893"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27893" w:rsidRPr="00F97101" w:rsidRDefault="00727893" w:rsidP="00727893">
            <w:pPr>
              <w:spacing w:after="0" w:line="240" w:lineRule="auto"/>
              <w:rPr>
                <w:rFonts w:ascii="Arial" w:eastAsia="Times New Roman" w:hAnsi="Arial" w:cs="Arial"/>
                <w:b/>
                <w:bCs/>
                <w:i/>
                <w:iCs/>
                <w:color w:val="000000"/>
                <w:sz w:val="18"/>
                <w:szCs w:val="18"/>
                <w:lang w:eastAsia="es-CO"/>
              </w:rPr>
            </w:pPr>
            <w:bookmarkStart w:id="0" w:name="_GoBack" w:colFirst="1" w:colLast="1"/>
            <w:r w:rsidRPr="00F97101">
              <w:rPr>
                <w:rFonts w:ascii="Arial" w:eastAsia="Times New Roman" w:hAnsi="Arial" w:cs="Arial"/>
                <w:b/>
                <w:bCs/>
                <w:i/>
                <w:iCs/>
                <w:color w:val="000000"/>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A78852F" w14:textId="77777777" w:rsidR="00727893" w:rsidRPr="00D671E9" w:rsidRDefault="00727893" w:rsidP="00727893">
            <w:pPr>
              <w:spacing w:after="0" w:line="240" w:lineRule="auto"/>
              <w:jc w:val="center"/>
              <w:rPr>
                <w:rFonts w:ascii="Arial" w:hAnsi="Arial" w:cs="Arial"/>
                <w:sz w:val="18"/>
                <w:szCs w:val="18"/>
              </w:rPr>
            </w:pPr>
          </w:p>
          <w:p w14:paraId="6C9A2607" w14:textId="77777777" w:rsidR="00727893" w:rsidRPr="00D671E9" w:rsidRDefault="00727893" w:rsidP="00727893">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727893" w:rsidRPr="00F97101" w:rsidRDefault="00727893" w:rsidP="00727893">
            <w:pPr>
              <w:spacing w:after="0" w:line="240" w:lineRule="auto"/>
              <w:rPr>
                <w:rFonts w:ascii="Arial" w:hAnsi="Arial" w:cs="Arial"/>
                <w:b/>
                <w:bCs/>
                <w:sz w:val="18"/>
                <w:szCs w:val="18"/>
              </w:rPr>
            </w:pPr>
          </w:p>
        </w:tc>
      </w:tr>
      <w:bookmarkEnd w:id="0"/>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464B097" w14:textId="77777777" w:rsidR="00B706F3" w:rsidRPr="00B72E80" w:rsidRDefault="00B706F3" w:rsidP="00B706F3">
            <w:pPr>
              <w:spacing w:after="0" w:line="240" w:lineRule="auto"/>
              <w:rPr>
                <w:rFonts w:ascii="Arial" w:eastAsia="Times New Roman" w:hAnsi="Arial" w:cs="Arial"/>
                <w:b/>
                <w:bCs/>
                <w:color w:val="000000"/>
                <w:sz w:val="18"/>
                <w:szCs w:val="18"/>
                <w:lang w:eastAsia="es-CO"/>
              </w:rPr>
            </w:pPr>
          </w:p>
          <w:p w14:paraId="35D77483" w14:textId="77777777" w:rsidR="00B706F3" w:rsidRDefault="00727893" w:rsidP="00B706F3">
            <w:pPr>
              <w:spacing w:after="0" w:line="240" w:lineRule="auto"/>
              <w:jc w:val="center"/>
              <w:rPr>
                <w:rFonts w:ascii="Arial" w:eastAsia="Times New Roman" w:hAnsi="Arial" w:cs="Arial"/>
                <w:b/>
                <w:bCs/>
                <w:color w:val="000000"/>
                <w:sz w:val="18"/>
                <w:szCs w:val="18"/>
                <w:lang w:eastAsia="es-CO"/>
              </w:rPr>
            </w:pPr>
            <w:hyperlink r:id="rId16" w:history="1">
              <w:r w:rsidR="00B706F3" w:rsidRPr="003F112E">
                <w:rPr>
                  <w:rStyle w:val="Hipervnculo"/>
                  <w:rFonts w:ascii="Arial" w:eastAsia="Times New Roman" w:hAnsi="Arial" w:cs="Arial"/>
                  <w:b/>
                  <w:bCs/>
                  <w:sz w:val="18"/>
                  <w:szCs w:val="18"/>
                  <w:lang w:eastAsia="es-CO"/>
                </w:rPr>
                <w:t>https://www.youtube.com/watch?v=TtEssmIcFxE</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3A0E2F8" w14:textId="77777777" w:rsidR="00B706F3" w:rsidRDefault="00727893" w:rsidP="00B706F3">
            <w:pPr>
              <w:spacing w:after="0" w:line="240" w:lineRule="auto"/>
              <w:jc w:val="center"/>
              <w:rPr>
                <w:rFonts w:ascii="Arial" w:eastAsia="Times New Roman" w:hAnsi="Arial" w:cs="Arial"/>
                <w:b/>
                <w:bCs/>
                <w:color w:val="000000"/>
                <w:sz w:val="18"/>
                <w:szCs w:val="18"/>
                <w:lang w:eastAsia="es-CO"/>
              </w:rPr>
            </w:pPr>
            <w:hyperlink r:id="rId17" w:history="1">
              <w:r w:rsidR="00B706F3" w:rsidRPr="003F112E">
                <w:rPr>
                  <w:rStyle w:val="Hipervnculo"/>
                  <w:rFonts w:ascii="Arial" w:eastAsia="Times New Roman" w:hAnsi="Arial" w:cs="Arial"/>
                  <w:b/>
                  <w:bCs/>
                  <w:sz w:val="18"/>
                  <w:szCs w:val="18"/>
                  <w:lang w:eastAsia="es-CO"/>
                </w:rPr>
                <w:t>https://www.youtube.com/watch?v=w59-yHTv-kY</w:t>
              </w:r>
            </w:hyperlink>
          </w:p>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43E13C2" w14:textId="77777777" w:rsidR="00B706F3" w:rsidRDefault="00727893" w:rsidP="00B706F3">
            <w:pPr>
              <w:spacing w:after="0" w:line="240" w:lineRule="auto"/>
              <w:jc w:val="center"/>
              <w:rPr>
                <w:rFonts w:ascii="Arial" w:eastAsia="Times New Roman" w:hAnsi="Arial" w:cs="Arial"/>
                <w:b/>
                <w:bCs/>
                <w:color w:val="000000"/>
                <w:sz w:val="18"/>
                <w:szCs w:val="18"/>
                <w:lang w:eastAsia="es-CO"/>
              </w:rPr>
            </w:pPr>
            <w:hyperlink r:id="rId18" w:history="1">
              <w:r w:rsidR="00B706F3" w:rsidRPr="003F112E">
                <w:rPr>
                  <w:rStyle w:val="Hipervnculo"/>
                  <w:rFonts w:ascii="Arial" w:eastAsia="Times New Roman" w:hAnsi="Arial" w:cs="Arial"/>
                  <w:b/>
                  <w:bCs/>
                  <w:sz w:val="18"/>
                  <w:szCs w:val="18"/>
                  <w:lang w:eastAsia="es-CO"/>
                </w:rPr>
                <w:t>https://www.youtube.com/watch?v=7afwV_aJcjk</w:t>
              </w:r>
            </w:hyperlink>
          </w:p>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095092B9" w14:textId="77777777" w:rsidR="00B706F3" w:rsidRDefault="00727893" w:rsidP="00B706F3">
            <w:pPr>
              <w:spacing w:after="0" w:line="240" w:lineRule="auto"/>
              <w:jc w:val="center"/>
              <w:rPr>
                <w:rFonts w:ascii="Arial" w:eastAsia="Times New Roman" w:hAnsi="Arial" w:cs="Arial"/>
                <w:b/>
                <w:bCs/>
                <w:color w:val="000000"/>
                <w:sz w:val="18"/>
                <w:szCs w:val="18"/>
                <w:lang w:eastAsia="es-CO"/>
              </w:rPr>
            </w:pPr>
            <w:hyperlink r:id="rId19" w:history="1">
              <w:r w:rsidR="00B706F3" w:rsidRPr="003F112E">
                <w:rPr>
                  <w:rStyle w:val="Hipervnculo"/>
                  <w:rFonts w:ascii="Arial" w:eastAsia="Times New Roman" w:hAnsi="Arial" w:cs="Arial"/>
                  <w:b/>
                  <w:bCs/>
                  <w:sz w:val="18"/>
                  <w:szCs w:val="18"/>
                  <w:lang w:eastAsia="es-CO"/>
                </w:rPr>
                <w:t>https://www.youtube.com/watch?v=PhEDxNEboPY</w:t>
              </w:r>
            </w:hyperlink>
          </w:p>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5BC1F4A" w14:textId="77777777" w:rsidR="00B706F3" w:rsidRDefault="00727893" w:rsidP="00B706F3">
            <w:pPr>
              <w:spacing w:after="0" w:line="240" w:lineRule="auto"/>
              <w:jc w:val="center"/>
              <w:rPr>
                <w:rFonts w:ascii="Arial" w:eastAsia="Times New Roman" w:hAnsi="Arial" w:cs="Arial"/>
                <w:b/>
                <w:bCs/>
                <w:color w:val="000000"/>
                <w:sz w:val="18"/>
                <w:szCs w:val="18"/>
                <w:lang w:eastAsia="es-CO"/>
              </w:rPr>
            </w:pPr>
            <w:hyperlink r:id="rId20" w:history="1">
              <w:r w:rsidR="00B706F3" w:rsidRPr="003F112E">
                <w:rPr>
                  <w:rStyle w:val="Hipervnculo"/>
                  <w:rFonts w:ascii="Arial" w:eastAsia="Times New Roman" w:hAnsi="Arial" w:cs="Arial"/>
                  <w:b/>
                  <w:bCs/>
                  <w:sz w:val="18"/>
                  <w:szCs w:val="18"/>
                  <w:lang w:eastAsia="es-CO"/>
                </w:rPr>
                <w:t>https://www.youtube.com/watch?v=OC_kh-A5Gvs</w:t>
              </w:r>
            </w:hyperlink>
          </w:p>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61C3AD63" w14:textId="77777777" w:rsidR="00E11E2B" w:rsidRDefault="00727893" w:rsidP="00703A5A">
            <w:pPr>
              <w:spacing w:after="0" w:line="240" w:lineRule="auto"/>
              <w:rPr>
                <w:rFonts w:ascii="Arial" w:eastAsia="Times New Roman" w:hAnsi="Arial" w:cs="Arial"/>
                <w:b/>
                <w:bCs/>
                <w:color w:val="000000"/>
                <w:sz w:val="20"/>
                <w:szCs w:val="20"/>
                <w:lang w:eastAsia="es-CO"/>
              </w:rPr>
            </w:pPr>
            <w:hyperlink r:id="rId21" w:history="1">
              <w:r w:rsidR="00115E41" w:rsidRPr="002B32F8">
                <w:rPr>
                  <w:rStyle w:val="Hipervnculo"/>
                  <w:rFonts w:ascii="Arial" w:eastAsia="Times New Roman" w:hAnsi="Arial" w:cs="Arial"/>
                  <w:b/>
                  <w:bCs/>
                  <w:sz w:val="20"/>
                  <w:szCs w:val="20"/>
                  <w:lang w:eastAsia="es-CO"/>
                </w:rPr>
                <w:t>https://youtu.be/8-iodlv-mv8</w:t>
              </w:r>
            </w:hyperlink>
            <w:r w:rsidR="00115E41">
              <w:rPr>
                <w:rFonts w:ascii="Arial" w:eastAsia="Times New Roman" w:hAnsi="Arial" w:cs="Arial"/>
                <w:b/>
                <w:bCs/>
                <w:color w:val="000000"/>
                <w:sz w:val="20"/>
                <w:szCs w:val="20"/>
                <w:lang w:eastAsia="es-CO"/>
              </w:rPr>
              <w:t xml:space="preserve"> </w:t>
            </w:r>
          </w:p>
          <w:p w14:paraId="29E042A5" w14:textId="77777777" w:rsidR="00115E41" w:rsidRDefault="00727893" w:rsidP="00703A5A">
            <w:pPr>
              <w:spacing w:after="0" w:line="240" w:lineRule="auto"/>
              <w:rPr>
                <w:rFonts w:ascii="Arial" w:eastAsia="Times New Roman" w:hAnsi="Arial" w:cs="Arial"/>
                <w:b/>
                <w:bCs/>
                <w:color w:val="000000"/>
                <w:sz w:val="20"/>
                <w:szCs w:val="20"/>
                <w:lang w:eastAsia="es-CO"/>
              </w:rPr>
            </w:pPr>
            <w:hyperlink r:id="rId22" w:history="1">
              <w:r w:rsidR="00115E41" w:rsidRPr="002B32F8">
                <w:rPr>
                  <w:rStyle w:val="Hipervnculo"/>
                  <w:rFonts w:ascii="Arial" w:eastAsia="Times New Roman" w:hAnsi="Arial" w:cs="Arial"/>
                  <w:b/>
                  <w:bCs/>
                  <w:sz w:val="20"/>
                  <w:szCs w:val="20"/>
                  <w:lang w:eastAsia="es-CO"/>
                </w:rPr>
                <w:t>https://youtu.be/f30bl96dhEE</w:t>
              </w:r>
            </w:hyperlink>
            <w:r w:rsidR="00115E41">
              <w:rPr>
                <w:rFonts w:ascii="Arial" w:eastAsia="Times New Roman" w:hAnsi="Arial" w:cs="Arial"/>
                <w:b/>
                <w:bCs/>
                <w:color w:val="000000"/>
                <w:sz w:val="20"/>
                <w:szCs w:val="20"/>
                <w:lang w:eastAsia="es-CO"/>
              </w:rPr>
              <w:t xml:space="preserve"> </w:t>
            </w:r>
          </w:p>
          <w:p w14:paraId="23C6986F" w14:textId="4ACF960A" w:rsidR="00115E41" w:rsidRPr="00D63340" w:rsidRDefault="00727893" w:rsidP="00703A5A">
            <w:pPr>
              <w:spacing w:after="0" w:line="240" w:lineRule="auto"/>
              <w:rPr>
                <w:rFonts w:ascii="Arial" w:eastAsia="Times New Roman" w:hAnsi="Arial" w:cs="Arial"/>
                <w:b/>
                <w:bCs/>
                <w:color w:val="000000"/>
                <w:sz w:val="20"/>
                <w:szCs w:val="20"/>
                <w:lang w:eastAsia="es-CO"/>
              </w:rPr>
            </w:pPr>
            <w:hyperlink r:id="rId23" w:history="1">
              <w:r w:rsidR="00115E41" w:rsidRPr="002B32F8">
                <w:rPr>
                  <w:rStyle w:val="Hipervnculo"/>
                  <w:rFonts w:ascii="Arial" w:eastAsia="Times New Roman" w:hAnsi="Arial" w:cs="Arial"/>
                  <w:b/>
                  <w:bCs/>
                  <w:sz w:val="20"/>
                  <w:szCs w:val="20"/>
                  <w:lang w:eastAsia="es-CO"/>
                </w:rPr>
                <w:t>https://youtu.be/bhoNRJsw34A</w:t>
              </w:r>
            </w:hyperlink>
            <w:r w:rsidR="00115E41">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3A9E4D93" w14:textId="77777777" w:rsidR="00D63340" w:rsidRDefault="00727893" w:rsidP="00703A5A">
            <w:pPr>
              <w:spacing w:after="0" w:line="240" w:lineRule="auto"/>
              <w:rPr>
                <w:rFonts w:ascii="Arial" w:eastAsia="Times New Roman" w:hAnsi="Arial" w:cs="Arial"/>
                <w:b/>
                <w:bCs/>
                <w:color w:val="000000"/>
                <w:sz w:val="20"/>
                <w:szCs w:val="20"/>
                <w:lang w:eastAsia="es-CO"/>
              </w:rPr>
            </w:pPr>
            <w:hyperlink r:id="rId24" w:history="1">
              <w:r w:rsidR="00115E41" w:rsidRPr="002B32F8">
                <w:rPr>
                  <w:rStyle w:val="Hipervnculo"/>
                  <w:rFonts w:ascii="Arial" w:eastAsia="Times New Roman" w:hAnsi="Arial" w:cs="Arial"/>
                  <w:b/>
                  <w:bCs/>
                  <w:sz w:val="20"/>
                  <w:szCs w:val="20"/>
                  <w:lang w:eastAsia="es-CO"/>
                </w:rPr>
                <w:t>https://youtu.be/rEOvs3fSrTc</w:t>
              </w:r>
            </w:hyperlink>
            <w:r w:rsidR="00115E41">
              <w:rPr>
                <w:rFonts w:ascii="Arial" w:eastAsia="Times New Roman" w:hAnsi="Arial" w:cs="Arial"/>
                <w:b/>
                <w:bCs/>
                <w:color w:val="000000"/>
                <w:sz w:val="20"/>
                <w:szCs w:val="20"/>
                <w:lang w:eastAsia="es-CO"/>
              </w:rPr>
              <w:t xml:space="preserve"> </w:t>
            </w:r>
          </w:p>
          <w:p w14:paraId="5C530372" w14:textId="3DCB7EC0" w:rsidR="00115E41" w:rsidRPr="00D63340" w:rsidRDefault="00727893" w:rsidP="00703A5A">
            <w:pPr>
              <w:spacing w:after="0" w:line="240" w:lineRule="auto"/>
              <w:rPr>
                <w:rFonts w:ascii="Arial" w:eastAsia="Times New Roman" w:hAnsi="Arial" w:cs="Arial"/>
                <w:b/>
                <w:bCs/>
                <w:color w:val="000000"/>
                <w:sz w:val="20"/>
                <w:szCs w:val="20"/>
                <w:lang w:eastAsia="es-CO"/>
              </w:rPr>
            </w:pPr>
            <w:hyperlink r:id="rId25" w:history="1">
              <w:r w:rsidR="00115E41" w:rsidRPr="002B32F8">
                <w:rPr>
                  <w:rStyle w:val="Hipervnculo"/>
                  <w:rFonts w:ascii="Arial" w:eastAsia="Times New Roman" w:hAnsi="Arial" w:cs="Arial"/>
                  <w:b/>
                  <w:bCs/>
                  <w:sz w:val="20"/>
                  <w:szCs w:val="20"/>
                  <w:lang w:eastAsia="es-CO"/>
                </w:rPr>
                <w:t>https://youtu.be/McZPm7tkguQ</w:t>
              </w:r>
            </w:hyperlink>
            <w:r w:rsidR="00115E41">
              <w:rPr>
                <w:rFonts w:ascii="Arial" w:eastAsia="Times New Roman" w:hAnsi="Arial" w:cs="Arial"/>
                <w:b/>
                <w:bCs/>
                <w:color w:val="000000"/>
                <w:sz w:val="20"/>
                <w:szCs w:val="20"/>
                <w:lang w:eastAsia="es-CO"/>
              </w:rPr>
              <w:t xml:space="preserve"> </w:t>
            </w: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024FF69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5D26D887" w:rsidR="00D63340" w:rsidRPr="00D63340" w:rsidRDefault="00115E41"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665B6D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04751522" w:rsidR="00D63340" w:rsidRPr="00D63340" w:rsidRDefault="00727893" w:rsidP="00703A5A">
            <w:pPr>
              <w:spacing w:after="0" w:line="240" w:lineRule="auto"/>
              <w:rPr>
                <w:rFonts w:ascii="Arial" w:eastAsia="Times New Roman" w:hAnsi="Arial" w:cs="Arial"/>
                <w:b/>
                <w:bCs/>
                <w:color w:val="000000"/>
                <w:sz w:val="20"/>
                <w:szCs w:val="20"/>
                <w:lang w:eastAsia="es-CO"/>
              </w:rPr>
            </w:pPr>
            <w:hyperlink r:id="rId26" w:history="1">
              <w:r w:rsidR="00115E41" w:rsidRPr="002B32F8">
                <w:rPr>
                  <w:rStyle w:val="Hipervnculo"/>
                  <w:rFonts w:ascii="Arial" w:eastAsia="Times New Roman" w:hAnsi="Arial" w:cs="Arial"/>
                  <w:b/>
                  <w:bCs/>
                  <w:sz w:val="20"/>
                  <w:szCs w:val="20"/>
                  <w:lang w:eastAsia="es-CO"/>
                </w:rPr>
                <w:t>https://youtu.be/PhEDxNEboPY</w:t>
              </w:r>
            </w:hyperlink>
            <w:r w:rsidR="00115E41">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0BA25A19" w:rsidR="00D63340" w:rsidRPr="00D63340" w:rsidRDefault="00727893" w:rsidP="00703A5A">
            <w:pPr>
              <w:spacing w:after="0" w:line="240" w:lineRule="auto"/>
              <w:rPr>
                <w:rFonts w:ascii="Arial" w:eastAsia="Times New Roman" w:hAnsi="Arial" w:cs="Arial"/>
                <w:b/>
                <w:bCs/>
                <w:color w:val="000000"/>
                <w:sz w:val="20"/>
                <w:szCs w:val="20"/>
                <w:lang w:eastAsia="es-CO"/>
              </w:rPr>
            </w:pPr>
            <w:hyperlink r:id="rId27" w:history="1">
              <w:r w:rsidR="00115E41" w:rsidRPr="002B32F8">
                <w:rPr>
                  <w:rStyle w:val="Hipervnculo"/>
                  <w:rFonts w:ascii="Arial" w:eastAsia="Times New Roman" w:hAnsi="Arial" w:cs="Arial"/>
                  <w:b/>
                  <w:bCs/>
                  <w:sz w:val="20"/>
                  <w:szCs w:val="20"/>
                  <w:lang w:eastAsia="es-CO"/>
                </w:rPr>
                <w:t>https://youtu.be/cRAytoqMY_4</w:t>
              </w:r>
            </w:hyperlink>
            <w:r w:rsidR="00115E41">
              <w:rPr>
                <w:rFonts w:ascii="Arial" w:eastAsia="Times New Roman" w:hAnsi="Arial" w:cs="Arial"/>
                <w:b/>
                <w:bCs/>
                <w:color w:val="000000"/>
                <w:sz w:val="20"/>
                <w:szCs w:val="20"/>
                <w:lang w:eastAsia="es-CO"/>
              </w:rPr>
              <w:t xml:space="preserve"> </w:t>
            </w: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6EDB2381" w:rsidR="00D63340" w:rsidRPr="00D63340" w:rsidRDefault="00727893" w:rsidP="00703A5A">
            <w:pPr>
              <w:spacing w:after="0" w:line="240" w:lineRule="auto"/>
              <w:rPr>
                <w:rFonts w:ascii="Arial" w:eastAsia="Times New Roman" w:hAnsi="Arial" w:cs="Arial"/>
                <w:b/>
                <w:bCs/>
                <w:color w:val="000000"/>
                <w:sz w:val="20"/>
                <w:szCs w:val="20"/>
                <w:lang w:eastAsia="es-CO"/>
              </w:rPr>
            </w:pPr>
            <w:hyperlink r:id="rId28" w:history="1">
              <w:r w:rsidR="00115E41" w:rsidRPr="002B32F8">
                <w:rPr>
                  <w:rStyle w:val="Hipervnculo"/>
                  <w:rFonts w:ascii="Arial" w:eastAsia="Times New Roman" w:hAnsi="Arial" w:cs="Arial"/>
                  <w:b/>
                  <w:bCs/>
                  <w:sz w:val="20"/>
                  <w:szCs w:val="20"/>
                  <w:lang w:eastAsia="es-CO"/>
                </w:rPr>
                <w:t>https://youtu.be/mTcdPvkJUm4</w:t>
              </w:r>
            </w:hyperlink>
            <w:r w:rsidR="00115E41">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2AD06242" w:rsidR="00D63340" w:rsidRPr="00D63340" w:rsidRDefault="00727893" w:rsidP="00703A5A">
            <w:pPr>
              <w:spacing w:after="0" w:line="240" w:lineRule="auto"/>
              <w:rPr>
                <w:rFonts w:ascii="Arial" w:eastAsia="Times New Roman" w:hAnsi="Arial" w:cs="Arial"/>
                <w:b/>
                <w:bCs/>
                <w:color w:val="000000"/>
                <w:sz w:val="20"/>
                <w:szCs w:val="20"/>
                <w:lang w:eastAsia="es-CO"/>
              </w:rPr>
            </w:pPr>
            <w:hyperlink r:id="rId29" w:history="1">
              <w:r w:rsidR="00115E41" w:rsidRPr="002B32F8">
                <w:rPr>
                  <w:rStyle w:val="Hipervnculo"/>
                  <w:rFonts w:ascii="Arial" w:eastAsia="Times New Roman" w:hAnsi="Arial" w:cs="Arial"/>
                  <w:b/>
                  <w:bCs/>
                  <w:sz w:val="20"/>
                  <w:szCs w:val="20"/>
                  <w:lang w:eastAsia="es-CO"/>
                </w:rPr>
                <w:t>https://youtu.be/icjJRpoDqOc</w:t>
              </w:r>
            </w:hyperlink>
            <w:r w:rsidR="00115E41">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3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E061B" w14:textId="77777777" w:rsidR="003B7B35" w:rsidRDefault="003B7B35" w:rsidP="00967006">
      <w:pPr>
        <w:spacing w:after="0" w:line="240" w:lineRule="auto"/>
      </w:pPr>
      <w:r>
        <w:separator/>
      </w:r>
    </w:p>
  </w:endnote>
  <w:endnote w:type="continuationSeparator" w:id="0">
    <w:p w14:paraId="762A4915" w14:textId="77777777" w:rsidR="003B7B35" w:rsidRDefault="003B7B35"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D4CC0" w14:textId="77777777" w:rsidR="003B7B35" w:rsidRDefault="003B7B35" w:rsidP="00967006">
      <w:pPr>
        <w:spacing w:after="0" w:line="240" w:lineRule="auto"/>
      </w:pPr>
      <w:r>
        <w:separator/>
      </w:r>
    </w:p>
  </w:footnote>
  <w:footnote w:type="continuationSeparator" w:id="0">
    <w:p w14:paraId="5827C7A9" w14:textId="77777777" w:rsidR="003B7B35" w:rsidRDefault="003B7B35"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1618"/>
    <w:rsid w:val="00007EED"/>
    <w:rsid w:val="00010D92"/>
    <w:rsid w:val="000121CE"/>
    <w:rsid w:val="00017F25"/>
    <w:rsid w:val="00032BD9"/>
    <w:rsid w:val="0003519C"/>
    <w:rsid w:val="000368A4"/>
    <w:rsid w:val="000563D3"/>
    <w:rsid w:val="000608BD"/>
    <w:rsid w:val="00063102"/>
    <w:rsid w:val="0006382E"/>
    <w:rsid w:val="000678B8"/>
    <w:rsid w:val="000736D4"/>
    <w:rsid w:val="000770DE"/>
    <w:rsid w:val="000827C4"/>
    <w:rsid w:val="00096A22"/>
    <w:rsid w:val="000A5D61"/>
    <w:rsid w:val="000A665E"/>
    <w:rsid w:val="000A6743"/>
    <w:rsid w:val="000B03C5"/>
    <w:rsid w:val="000B437F"/>
    <w:rsid w:val="000C3440"/>
    <w:rsid w:val="000C37E9"/>
    <w:rsid w:val="000C7835"/>
    <w:rsid w:val="000D0820"/>
    <w:rsid w:val="000D1915"/>
    <w:rsid w:val="000E0E7C"/>
    <w:rsid w:val="000E377B"/>
    <w:rsid w:val="0010197B"/>
    <w:rsid w:val="00106C7D"/>
    <w:rsid w:val="001111FE"/>
    <w:rsid w:val="00115E41"/>
    <w:rsid w:val="00120848"/>
    <w:rsid w:val="001211FD"/>
    <w:rsid w:val="0014372F"/>
    <w:rsid w:val="0014580B"/>
    <w:rsid w:val="0015241D"/>
    <w:rsid w:val="001729E9"/>
    <w:rsid w:val="00182E4D"/>
    <w:rsid w:val="00186FA6"/>
    <w:rsid w:val="001904F5"/>
    <w:rsid w:val="00194CEB"/>
    <w:rsid w:val="001B1F6E"/>
    <w:rsid w:val="001B3790"/>
    <w:rsid w:val="001B7CE6"/>
    <w:rsid w:val="001C0249"/>
    <w:rsid w:val="001C3A2D"/>
    <w:rsid w:val="001C44D5"/>
    <w:rsid w:val="001C5E29"/>
    <w:rsid w:val="001F27A9"/>
    <w:rsid w:val="00205EB3"/>
    <w:rsid w:val="00206DEE"/>
    <w:rsid w:val="00210BC1"/>
    <w:rsid w:val="00226BE0"/>
    <w:rsid w:val="00230668"/>
    <w:rsid w:val="0023277C"/>
    <w:rsid w:val="00241EBE"/>
    <w:rsid w:val="002430E3"/>
    <w:rsid w:val="00244A16"/>
    <w:rsid w:val="0025037C"/>
    <w:rsid w:val="00253701"/>
    <w:rsid w:val="00256A4C"/>
    <w:rsid w:val="00265A33"/>
    <w:rsid w:val="0027267F"/>
    <w:rsid w:val="0027342B"/>
    <w:rsid w:val="00274128"/>
    <w:rsid w:val="00285F43"/>
    <w:rsid w:val="002A4B89"/>
    <w:rsid w:val="002B30D7"/>
    <w:rsid w:val="002B35B0"/>
    <w:rsid w:val="002C2180"/>
    <w:rsid w:val="002C3344"/>
    <w:rsid w:val="002D26E6"/>
    <w:rsid w:val="002F0DBD"/>
    <w:rsid w:val="003206A3"/>
    <w:rsid w:val="00321A09"/>
    <w:rsid w:val="00324C00"/>
    <w:rsid w:val="00334D78"/>
    <w:rsid w:val="00335687"/>
    <w:rsid w:val="00341F8F"/>
    <w:rsid w:val="00345F77"/>
    <w:rsid w:val="00345FB8"/>
    <w:rsid w:val="00346FEF"/>
    <w:rsid w:val="0036404D"/>
    <w:rsid w:val="003642FE"/>
    <w:rsid w:val="00366060"/>
    <w:rsid w:val="00366BCB"/>
    <w:rsid w:val="00367ED8"/>
    <w:rsid w:val="00371910"/>
    <w:rsid w:val="003741A2"/>
    <w:rsid w:val="003830BB"/>
    <w:rsid w:val="003A27B5"/>
    <w:rsid w:val="003A2CED"/>
    <w:rsid w:val="003A7587"/>
    <w:rsid w:val="003A7C70"/>
    <w:rsid w:val="003B360E"/>
    <w:rsid w:val="003B3B83"/>
    <w:rsid w:val="003B7B35"/>
    <w:rsid w:val="003C1BE3"/>
    <w:rsid w:val="003D47DA"/>
    <w:rsid w:val="003D79EA"/>
    <w:rsid w:val="003E0AFB"/>
    <w:rsid w:val="00410D34"/>
    <w:rsid w:val="00422040"/>
    <w:rsid w:val="00430AFA"/>
    <w:rsid w:val="00437E1C"/>
    <w:rsid w:val="004419AA"/>
    <w:rsid w:val="00445E98"/>
    <w:rsid w:val="00457470"/>
    <w:rsid w:val="004574ED"/>
    <w:rsid w:val="0046203C"/>
    <w:rsid w:val="0047475C"/>
    <w:rsid w:val="004776E7"/>
    <w:rsid w:val="00480951"/>
    <w:rsid w:val="00481282"/>
    <w:rsid w:val="00486D60"/>
    <w:rsid w:val="00487C46"/>
    <w:rsid w:val="0049041A"/>
    <w:rsid w:val="00491184"/>
    <w:rsid w:val="004A38D4"/>
    <w:rsid w:val="004C285B"/>
    <w:rsid w:val="004D1551"/>
    <w:rsid w:val="004D569E"/>
    <w:rsid w:val="004E5EB7"/>
    <w:rsid w:val="004F4C9D"/>
    <w:rsid w:val="004F4FC6"/>
    <w:rsid w:val="004F76D4"/>
    <w:rsid w:val="0050069E"/>
    <w:rsid w:val="00500715"/>
    <w:rsid w:val="005038F2"/>
    <w:rsid w:val="0050411D"/>
    <w:rsid w:val="00507058"/>
    <w:rsid w:val="00541239"/>
    <w:rsid w:val="00546FB2"/>
    <w:rsid w:val="00554EDF"/>
    <w:rsid w:val="00556CF5"/>
    <w:rsid w:val="005609B3"/>
    <w:rsid w:val="00560B57"/>
    <w:rsid w:val="00560C97"/>
    <w:rsid w:val="00572271"/>
    <w:rsid w:val="00572995"/>
    <w:rsid w:val="005740F9"/>
    <w:rsid w:val="00580C8B"/>
    <w:rsid w:val="005906B4"/>
    <w:rsid w:val="005972CC"/>
    <w:rsid w:val="005978D6"/>
    <w:rsid w:val="005A2611"/>
    <w:rsid w:val="005A3E84"/>
    <w:rsid w:val="005A661F"/>
    <w:rsid w:val="005A7F6F"/>
    <w:rsid w:val="005B107E"/>
    <w:rsid w:val="005B5895"/>
    <w:rsid w:val="005E1B88"/>
    <w:rsid w:val="005E45A7"/>
    <w:rsid w:val="005F4FAE"/>
    <w:rsid w:val="005F61D3"/>
    <w:rsid w:val="005F6434"/>
    <w:rsid w:val="00602269"/>
    <w:rsid w:val="00605A06"/>
    <w:rsid w:val="00606199"/>
    <w:rsid w:val="006068C7"/>
    <w:rsid w:val="0061054F"/>
    <w:rsid w:val="00612E96"/>
    <w:rsid w:val="00627AD2"/>
    <w:rsid w:val="006344DD"/>
    <w:rsid w:val="0063495A"/>
    <w:rsid w:val="00635147"/>
    <w:rsid w:val="00641E30"/>
    <w:rsid w:val="00650BEF"/>
    <w:rsid w:val="0065141F"/>
    <w:rsid w:val="0065327D"/>
    <w:rsid w:val="006538CE"/>
    <w:rsid w:val="00656A2A"/>
    <w:rsid w:val="006613BD"/>
    <w:rsid w:val="006631D5"/>
    <w:rsid w:val="00664244"/>
    <w:rsid w:val="006764D5"/>
    <w:rsid w:val="00680FA1"/>
    <w:rsid w:val="0068534E"/>
    <w:rsid w:val="0068558A"/>
    <w:rsid w:val="0069319B"/>
    <w:rsid w:val="006B103A"/>
    <w:rsid w:val="006B3D63"/>
    <w:rsid w:val="006E695E"/>
    <w:rsid w:val="00703A5A"/>
    <w:rsid w:val="00716A50"/>
    <w:rsid w:val="00723CAB"/>
    <w:rsid w:val="00723F57"/>
    <w:rsid w:val="00724D11"/>
    <w:rsid w:val="00727893"/>
    <w:rsid w:val="00731B02"/>
    <w:rsid w:val="007341F0"/>
    <w:rsid w:val="00745406"/>
    <w:rsid w:val="00751F84"/>
    <w:rsid w:val="00755C9E"/>
    <w:rsid w:val="00756E8E"/>
    <w:rsid w:val="0076453A"/>
    <w:rsid w:val="00765B4D"/>
    <w:rsid w:val="007735B8"/>
    <w:rsid w:val="007806B2"/>
    <w:rsid w:val="007815D1"/>
    <w:rsid w:val="007824F2"/>
    <w:rsid w:val="007924F4"/>
    <w:rsid w:val="00792DB2"/>
    <w:rsid w:val="007964B5"/>
    <w:rsid w:val="007A240A"/>
    <w:rsid w:val="007B095A"/>
    <w:rsid w:val="007B1517"/>
    <w:rsid w:val="007C2C7A"/>
    <w:rsid w:val="007C5884"/>
    <w:rsid w:val="007C7077"/>
    <w:rsid w:val="007D0B03"/>
    <w:rsid w:val="00804C14"/>
    <w:rsid w:val="00805527"/>
    <w:rsid w:val="00814FA9"/>
    <w:rsid w:val="00817FD1"/>
    <w:rsid w:val="00830908"/>
    <w:rsid w:val="008312BD"/>
    <w:rsid w:val="00852061"/>
    <w:rsid w:val="008522B2"/>
    <w:rsid w:val="008652F5"/>
    <w:rsid w:val="00865B83"/>
    <w:rsid w:val="00880D2B"/>
    <w:rsid w:val="00883902"/>
    <w:rsid w:val="00894909"/>
    <w:rsid w:val="00897A8F"/>
    <w:rsid w:val="008A428F"/>
    <w:rsid w:val="008A5C45"/>
    <w:rsid w:val="008A7C4B"/>
    <w:rsid w:val="008B11FA"/>
    <w:rsid w:val="008C7C3E"/>
    <w:rsid w:val="008D1BF0"/>
    <w:rsid w:val="008D5E5F"/>
    <w:rsid w:val="00912C27"/>
    <w:rsid w:val="00923B18"/>
    <w:rsid w:val="00967006"/>
    <w:rsid w:val="00971EBA"/>
    <w:rsid w:val="00972DBE"/>
    <w:rsid w:val="00980253"/>
    <w:rsid w:val="0098501A"/>
    <w:rsid w:val="00986588"/>
    <w:rsid w:val="00987445"/>
    <w:rsid w:val="00987676"/>
    <w:rsid w:val="00993CBD"/>
    <w:rsid w:val="009A1F0F"/>
    <w:rsid w:val="009B7719"/>
    <w:rsid w:val="009C1612"/>
    <w:rsid w:val="009E0D19"/>
    <w:rsid w:val="009F2F7F"/>
    <w:rsid w:val="009F6157"/>
    <w:rsid w:val="009F723D"/>
    <w:rsid w:val="00A027DB"/>
    <w:rsid w:val="00A064C1"/>
    <w:rsid w:val="00A13C27"/>
    <w:rsid w:val="00A1651E"/>
    <w:rsid w:val="00A17596"/>
    <w:rsid w:val="00A256F8"/>
    <w:rsid w:val="00A32E1C"/>
    <w:rsid w:val="00A4019E"/>
    <w:rsid w:val="00A40271"/>
    <w:rsid w:val="00A46BDA"/>
    <w:rsid w:val="00A5325B"/>
    <w:rsid w:val="00A641DD"/>
    <w:rsid w:val="00A64290"/>
    <w:rsid w:val="00A66790"/>
    <w:rsid w:val="00A66CB1"/>
    <w:rsid w:val="00A810EF"/>
    <w:rsid w:val="00A857F1"/>
    <w:rsid w:val="00A86986"/>
    <w:rsid w:val="00A87FCF"/>
    <w:rsid w:val="00A969CC"/>
    <w:rsid w:val="00AA2069"/>
    <w:rsid w:val="00AB37E2"/>
    <w:rsid w:val="00AB4EF7"/>
    <w:rsid w:val="00AB4F81"/>
    <w:rsid w:val="00AB544B"/>
    <w:rsid w:val="00AE0031"/>
    <w:rsid w:val="00AE6273"/>
    <w:rsid w:val="00B06C79"/>
    <w:rsid w:val="00B100BA"/>
    <w:rsid w:val="00B203E1"/>
    <w:rsid w:val="00B221ED"/>
    <w:rsid w:val="00B23827"/>
    <w:rsid w:val="00B24630"/>
    <w:rsid w:val="00B27D61"/>
    <w:rsid w:val="00B46C2E"/>
    <w:rsid w:val="00B46CAE"/>
    <w:rsid w:val="00B5475C"/>
    <w:rsid w:val="00B555DE"/>
    <w:rsid w:val="00B55642"/>
    <w:rsid w:val="00B64520"/>
    <w:rsid w:val="00B64713"/>
    <w:rsid w:val="00B660C0"/>
    <w:rsid w:val="00B6655F"/>
    <w:rsid w:val="00B706F3"/>
    <w:rsid w:val="00B842B4"/>
    <w:rsid w:val="00B875BA"/>
    <w:rsid w:val="00B92394"/>
    <w:rsid w:val="00B9381D"/>
    <w:rsid w:val="00B93D8A"/>
    <w:rsid w:val="00B96E14"/>
    <w:rsid w:val="00BA2E30"/>
    <w:rsid w:val="00BA4DBA"/>
    <w:rsid w:val="00BB1775"/>
    <w:rsid w:val="00BB3CF8"/>
    <w:rsid w:val="00BC7C89"/>
    <w:rsid w:val="00BE254E"/>
    <w:rsid w:val="00BE40C9"/>
    <w:rsid w:val="00BF1C58"/>
    <w:rsid w:val="00BF5BB8"/>
    <w:rsid w:val="00C02C66"/>
    <w:rsid w:val="00C03E21"/>
    <w:rsid w:val="00C04E1F"/>
    <w:rsid w:val="00C12DD8"/>
    <w:rsid w:val="00C2255B"/>
    <w:rsid w:val="00C255AF"/>
    <w:rsid w:val="00C31BBD"/>
    <w:rsid w:val="00C4745D"/>
    <w:rsid w:val="00C5105F"/>
    <w:rsid w:val="00C54DB7"/>
    <w:rsid w:val="00C551BE"/>
    <w:rsid w:val="00C56AE7"/>
    <w:rsid w:val="00C574C3"/>
    <w:rsid w:val="00C6150E"/>
    <w:rsid w:val="00C72911"/>
    <w:rsid w:val="00C744CF"/>
    <w:rsid w:val="00C7652B"/>
    <w:rsid w:val="00C76E2A"/>
    <w:rsid w:val="00C85591"/>
    <w:rsid w:val="00C85FE2"/>
    <w:rsid w:val="00C86E0D"/>
    <w:rsid w:val="00C87A68"/>
    <w:rsid w:val="00C90DFA"/>
    <w:rsid w:val="00C92B0C"/>
    <w:rsid w:val="00C968AD"/>
    <w:rsid w:val="00CA4E82"/>
    <w:rsid w:val="00CA542E"/>
    <w:rsid w:val="00CB4D34"/>
    <w:rsid w:val="00CC3544"/>
    <w:rsid w:val="00CC4B0C"/>
    <w:rsid w:val="00CE1F4E"/>
    <w:rsid w:val="00CF0779"/>
    <w:rsid w:val="00D02E7A"/>
    <w:rsid w:val="00D03B27"/>
    <w:rsid w:val="00D10D55"/>
    <w:rsid w:val="00D1186D"/>
    <w:rsid w:val="00D27DEB"/>
    <w:rsid w:val="00D318CC"/>
    <w:rsid w:val="00D31C78"/>
    <w:rsid w:val="00D327D5"/>
    <w:rsid w:val="00D34D7E"/>
    <w:rsid w:val="00D429B8"/>
    <w:rsid w:val="00D53327"/>
    <w:rsid w:val="00D54530"/>
    <w:rsid w:val="00D56DBE"/>
    <w:rsid w:val="00D63340"/>
    <w:rsid w:val="00D63957"/>
    <w:rsid w:val="00D6433A"/>
    <w:rsid w:val="00D666EC"/>
    <w:rsid w:val="00D67871"/>
    <w:rsid w:val="00D75BA0"/>
    <w:rsid w:val="00D87261"/>
    <w:rsid w:val="00D94201"/>
    <w:rsid w:val="00DA1EAE"/>
    <w:rsid w:val="00DB2C39"/>
    <w:rsid w:val="00DC4255"/>
    <w:rsid w:val="00DC5D60"/>
    <w:rsid w:val="00DD0292"/>
    <w:rsid w:val="00DD174E"/>
    <w:rsid w:val="00DE3083"/>
    <w:rsid w:val="00DF7DF6"/>
    <w:rsid w:val="00E03AC3"/>
    <w:rsid w:val="00E11E2B"/>
    <w:rsid w:val="00E208EE"/>
    <w:rsid w:val="00E41AD6"/>
    <w:rsid w:val="00E432F2"/>
    <w:rsid w:val="00E44077"/>
    <w:rsid w:val="00E6401C"/>
    <w:rsid w:val="00E86FAB"/>
    <w:rsid w:val="00E91530"/>
    <w:rsid w:val="00E97C2F"/>
    <w:rsid w:val="00EA0914"/>
    <w:rsid w:val="00EA0BB4"/>
    <w:rsid w:val="00ED4720"/>
    <w:rsid w:val="00EE3E2C"/>
    <w:rsid w:val="00EE6720"/>
    <w:rsid w:val="00EF651D"/>
    <w:rsid w:val="00F01A2C"/>
    <w:rsid w:val="00F04DDB"/>
    <w:rsid w:val="00F07260"/>
    <w:rsid w:val="00F07341"/>
    <w:rsid w:val="00F11DF5"/>
    <w:rsid w:val="00F216B2"/>
    <w:rsid w:val="00F21F82"/>
    <w:rsid w:val="00F31E7A"/>
    <w:rsid w:val="00F31FF0"/>
    <w:rsid w:val="00F42F4A"/>
    <w:rsid w:val="00F454A0"/>
    <w:rsid w:val="00F478B0"/>
    <w:rsid w:val="00F5066F"/>
    <w:rsid w:val="00F61CCA"/>
    <w:rsid w:val="00F73942"/>
    <w:rsid w:val="00F8051C"/>
    <w:rsid w:val="00F82D6B"/>
    <w:rsid w:val="00F83E04"/>
    <w:rsid w:val="00F8446F"/>
    <w:rsid w:val="00F867C9"/>
    <w:rsid w:val="00F97101"/>
    <w:rsid w:val="00FA00DF"/>
    <w:rsid w:val="00FA5733"/>
    <w:rsid w:val="00FB7989"/>
    <w:rsid w:val="00FC3D9A"/>
    <w:rsid w:val="00FC4B79"/>
    <w:rsid w:val="00FC6210"/>
    <w:rsid w:val="00FD0499"/>
    <w:rsid w:val="00FD7AC4"/>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05882470">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20Laptop/Downloads/pdf-libro-investiguemos-fisica-grado-10.pdf" TargetMode="External"/><Relationship Id="rId13" Type="http://schemas.openxmlformats.org/officeDocument/2006/relationships/hyperlink" Target="file:///C:/Users/Asus%20Laptop/Downloads/pdf-libro-investiguemos-fisica-grado-10.pdf" TargetMode="External"/><Relationship Id="rId18" Type="http://schemas.openxmlformats.org/officeDocument/2006/relationships/hyperlink" Target="https://www.youtube.com/watch?v=7afwV_aJcjk" TargetMode="External"/><Relationship Id="rId26" Type="http://schemas.openxmlformats.org/officeDocument/2006/relationships/hyperlink" Target="https://youtu.be/PhEDxNEboPY" TargetMode="External"/><Relationship Id="rId3" Type="http://schemas.openxmlformats.org/officeDocument/2006/relationships/styles" Target="styles.xml"/><Relationship Id="rId21" Type="http://schemas.openxmlformats.org/officeDocument/2006/relationships/hyperlink" Target="https://youtu.be/8-iodlv-mv8" TargetMode="External"/><Relationship Id="rId7" Type="http://schemas.openxmlformats.org/officeDocument/2006/relationships/endnotes" Target="endnotes.xml"/><Relationship Id="rId12" Type="http://schemas.openxmlformats.org/officeDocument/2006/relationships/hyperlink" Target="file:///C:/Users/Asus%20Laptop/Downloads/pdf-libro-investiguemos-fisica-grado-10.pdf" TargetMode="External"/><Relationship Id="rId17" Type="http://schemas.openxmlformats.org/officeDocument/2006/relationships/hyperlink" Target="https://www.youtube.com/watch?v=w59-yHTv-kY" TargetMode="External"/><Relationship Id="rId25" Type="http://schemas.openxmlformats.org/officeDocument/2006/relationships/hyperlink" Target="https://youtu.be/McZPm7tkguQ" TargetMode="External"/><Relationship Id="rId2" Type="http://schemas.openxmlformats.org/officeDocument/2006/relationships/numbering" Target="numbering.xml"/><Relationship Id="rId16" Type="http://schemas.openxmlformats.org/officeDocument/2006/relationships/hyperlink" Target="https://www.youtube.com/watch?v=TtEssmIcFxE" TargetMode="External"/><Relationship Id="rId20" Type="http://schemas.openxmlformats.org/officeDocument/2006/relationships/hyperlink" Target="https://www.youtube.com/watch?v=OC_kh-A5Gvs" TargetMode="External"/><Relationship Id="rId29" Type="http://schemas.openxmlformats.org/officeDocument/2006/relationships/hyperlink" Target="https://youtu.be/icjJRpoDq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sus%20Laptop/Downloads/pdf-libro-investiguemos-fisica-grado-10.pdf" TargetMode="External"/><Relationship Id="rId24" Type="http://schemas.openxmlformats.org/officeDocument/2006/relationships/hyperlink" Target="https://youtu.be/rEOvs3fSrTc"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Asus%20Laptop/Downloads/pdf-libro-investiguemos-fisica-grado-10.pdf" TargetMode="External"/><Relationship Id="rId23" Type="http://schemas.openxmlformats.org/officeDocument/2006/relationships/hyperlink" Target="https://youtu.be/bhoNRJsw34A" TargetMode="External"/><Relationship Id="rId28" Type="http://schemas.openxmlformats.org/officeDocument/2006/relationships/hyperlink" Target="https://youtu.be/mTcdPvkJUm4" TargetMode="External"/><Relationship Id="rId10" Type="http://schemas.openxmlformats.org/officeDocument/2006/relationships/hyperlink" Target="file:///C:/Users/Asus%20Laptop/Downloads/pdf-libro-investiguemos-fisica-grado-10.pdf" TargetMode="External"/><Relationship Id="rId19" Type="http://schemas.openxmlformats.org/officeDocument/2006/relationships/hyperlink" Target="https://www.youtube.com/watch?v=PhEDxNEboP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Asus%20Laptop/Downloads/pdf-libro-investiguemos-fisica-grado-10.pdf" TargetMode="External"/><Relationship Id="rId14" Type="http://schemas.openxmlformats.org/officeDocument/2006/relationships/hyperlink" Target="file:///C:/Users/Asus%20Laptop/Downloads/pdf-libro-investiguemos-fisica-grado-10.pdf" TargetMode="External"/><Relationship Id="rId22" Type="http://schemas.openxmlformats.org/officeDocument/2006/relationships/hyperlink" Target="https://youtu.be/f30bl96dhEE" TargetMode="External"/><Relationship Id="rId27" Type="http://schemas.openxmlformats.org/officeDocument/2006/relationships/hyperlink" Target="https://youtu.be/cRAytoqMY_4"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81BE8-B070-4107-8C9F-E61E99A4A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1492</Words>
  <Characters>8208</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21</cp:revision>
  <cp:lastPrinted>2022-09-05T18:11:00Z</cp:lastPrinted>
  <dcterms:created xsi:type="dcterms:W3CDTF">2022-10-12T17:26:00Z</dcterms:created>
  <dcterms:modified xsi:type="dcterms:W3CDTF">2023-10-23T21:28:00Z</dcterms:modified>
</cp:coreProperties>
</file>